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44" w:rsidRPr="00F875E4" w:rsidRDefault="00B21A44" w:rsidP="00F875E4">
      <w:pPr>
        <w:jc w:val="center"/>
        <w:rPr>
          <w:b/>
          <w:sz w:val="32"/>
          <w:szCs w:val="32"/>
        </w:rPr>
      </w:pPr>
      <w:r w:rsidRPr="00F875E4">
        <w:rPr>
          <w:b/>
          <w:sz w:val="32"/>
          <w:szCs w:val="32"/>
        </w:rPr>
        <w:t xml:space="preserve">Zápis z jednání okresní rady hasičských soutěží  ze dne </w:t>
      </w:r>
      <w:proofErr w:type="gramStart"/>
      <w:r w:rsidRPr="00F875E4">
        <w:rPr>
          <w:b/>
          <w:sz w:val="32"/>
          <w:szCs w:val="32"/>
        </w:rPr>
        <w:t>1.4.2016</w:t>
      </w:r>
      <w:proofErr w:type="gramEnd"/>
    </w:p>
    <w:p w:rsidR="00B21A44" w:rsidRDefault="00B21A44"/>
    <w:p w:rsidR="00B21A44" w:rsidRDefault="00B21A44" w:rsidP="00F875E4">
      <w:pPr>
        <w:jc w:val="both"/>
      </w:pPr>
      <w:r>
        <w:t>Účast členů rady dle prezenční listiny</w:t>
      </w:r>
    </w:p>
    <w:p w:rsidR="00B21A44" w:rsidRDefault="00B21A44" w:rsidP="00F875E4">
      <w:pPr>
        <w:jc w:val="both"/>
      </w:pPr>
      <w:r>
        <w:t xml:space="preserve">Hosté: starosta OSH Bohuslav Cerman, náměstek OSH Jiří </w:t>
      </w:r>
      <w:proofErr w:type="spellStart"/>
      <w:r>
        <w:t>Bolehovský</w:t>
      </w:r>
      <w:proofErr w:type="spellEnd"/>
    </w:p>
    <w:p w:rsidR="00F875E4" w:rsidRDefault="00F875E4" w:rsidP="00F875E4">
      <w:pPr>
        <w:jc w:val="both"/>
      </w:pPr>
    </w:p>
    <w:p w:rsidR="00F875E4" w:rsidRDefault="00F875E4" w:rsidP="00F875E4">
      <w:pPr>
        <w:jc w:val="both"/>
      </w:pPr>
      <w:r>
        <w:t>Jednání bylo zahájeno v 17:30 h</w:t>
      </w:r>
    </w:p>
    <w:p w:rsidR="00F875E4" w:rsidRDefault="00F875E4" w:rsidP="00F875E4">
      <w:pPr>
        <w:jc w:val="both"/>
      </w:pPr>
    </w:p>
    <w:p w:rsidR="00B21A44" w:rsidRDefault="00B21A44" w:rsidP="00F875E4">
      <w:pPr>
        <w:jc w:val="both"/>
      </w:pPr>
      <w:r>
        <w:t>1. Hodnocení školení rozhodčích mládeže v rekreačním zařízení Radost Horní Jelení – školení proběhlo bez problémů a dle ohlasů z řad vedoucích, rozhodčích i školitelů se podařilo obsahově i časově jeho průběh velmi dobře zvládnout. Dle vyjádření starosty OSH bylo školení hodnoceno pozitivně.</w:t>
      </w:r>
    </w:p>
    <w:p w:rsidR="00B21A44" w:rsidRDefault="00B21A44" w:rsidP="00F875E4">
      <w:pPr>
        <w:jc w:val="both"/>
      </w:pPr>
    </w:p>
    <w:p w:rsidR="00B21A44" w:rsidRDefault="00B21A44" w:rsidP="00F875E4">
      <w:pPr>
        <w:jc w:val="both"/>
      </w:pPr>
      <w:r>
        <w:t>2. Hodnocení školení rozhodčích požárního sportu v areálu SPŠCH – kladně hodnoceno angažování lektora z jiného okresu. Bohužel se zúčastnil malý počet rozhodčích. Většinou šlo o obnovy kvali</w:t>
      </w:r>
      <w:r w:rsidR="00F531FE">
        <w:t>fikací. Počet nových rozhodčích:</w:t>
      </w:r>
    </w:p>
    <w:p w:rsidR="00F531FE" w:rsidRDefault="00F531FE" w:rsidP="00F875E4">
      <w:pPr>
        <w:jc w:val="both"/>
      </w:pPr>
    </w:p>
    <w:p w:rsidR="00F531FE" w:rsidRDefault="00F531FE" w:rsidP="00F875E4">
      <w:pPr>
        <w:jc w:val="both"/>
      </w:pPr>
      <w:r>
        <w:t>3. Vyhlášení náhradního termínu zkoušek rozhodčích – jelikož se někteří rozhodčí nemohli školení a zkoušek zúčastnit, bude vyhlášen náhradní termín pro přezkoušení rozhodčích, kterým letos končí platnost kvalifikace. Přezkoušení nebude určeno pro nové, ale pouze pro stávající rozhodčí a proběhne ve stejném termínu</w:t>
      </w:r>
      <w:r w:rsidR="002A0AA9">
        <w:t xml:space="preserve"> (</w:t>
      </w:r>
      <w:proofErr w:type="gramStart"/>
      <w:r w:rsidR="002A0AA9">
        <w:t>24.4.2016</w:t>
      </w:r>
      <w:proofErr w:type="gramEnd"/>
      <w:r w:rsidR="002A0AA9">
        <w:t>)</w:t>
      </w:r>
      <w:r>
        <w:t xml:space="preserve"> pro rozhodčí mládeže i p</w:t>
      </w:r>
      <w:r w:rsidR="002A0AA9">
        <w:t>ro rozhodčí požárního sportu.</w:t>
      </w:r>
    </w:p>
    <w:p w:rsidR="00B21A44" w:rsidRDefault="00B21A44" w:rsidP="00F875E4">
      <w:pPr>
        <w:jc w:val="both"/>
      </w:pPr>
    </w:p>
    <w:p w:rsidR="002A0AA9" w:rsidRDefault="002A0AA9" w:rsidP="00F875E4">
      <w:pPr>
        <w:jc w:val="both"/>
      </w:pPr>
      <w:r>
        <w:t>4. Bude aktualizována databáze rozhodčích (e-</w:t>
      </w:r>
      <w:proofErr w:type="spellStart"/>
      <w:r>
        <w:t>mailové</w:t>
      </w:r>
      <w:proofErr w:type="spellEnd"/>
      <w:r>
        <w:t xml:space="preserve"> adresy) a rozhodčí budou oslovováni přímo. Jan </w:t>
      </w:r>
      <w:proofErr w:type="spellStart"/>
      <w:r>
        <w:t>Louženský</w:t>
      </w:r>
      <w:proofErr w:type="spellEnd"/>
      <w:r>
        <w:t xml:space="preserve"> připraví dopis pro rozhodčí s přehledem soutěží, kam se budou moci rozhodčí dle zájmu zapsat.  Druhý dopis připraví pro organizátory soutěží s nabídkou pomoci ORHS ohledně zajištění soutěže rozhodčími.</w:t>
      </w:r>
    </w:p>
    <w:p w:rsidR="002A0AA9" w:rsidRDefault="002A0AA9" w:rsidP="00F875E4">
      <w:pPr>
        <w:jc w:val="both"/>
      </w:pPr>
    </w:p>
    <w:p w:rsidR="002A0AA9" w:rsidRDefault="002A0AA9" w:rsidP="00F875E4">
      <w:pPr>
        <w:jc w:val="both"/>
      </w:pPr>
      <w:r>
        <w:t>5. Organizační zabezpečení okresních kol – propozice pro soutěže dětí připravuje stejně jako dosud ORM ve spolupráci s ORHS (okresní kolo ZPV dorostu, okresní kola hry Plamen). Propozice pro okresní kolo požárního sportu byly připomínkovány a po drobných úpravách budou zaslány na OSH ke schválení VV. Při okresním kole PS proběhne nepovinná disciplína výstup na věž.</w:t>
      </w:r>
    </w:p>
    <w:p w:rsidR="002A0AA9" w:rsidRDefault="002A0AA9" w:rsidP="00F875E4">
      <w:pPr>
        <w:jc w:val="both"/>
      </w:pPr>
    </w:p>
    <w:p w:rsidR="002A0AA9" w:rsidRDefault="002A0AA9" w:rsidP="00F875E4">
      <w:pPr>
        <w:jc w:val="both"/>
      </w:pPr>
      <w:r>
        <w:t xml:space="preserve">6. </w:t>
      </w:r>
      <w:r w:rsidR="00977BF2">
        <w:t xml:space="preserve">Starosta OSH informoval, že </w:t>
      </w:r>
      <w:r>
        <w:t>ORHS bude mít na starosti kompletní organizační zajištění okresního kola v</w:t>
      </w:r>
      <w:r w:rsidR="00977BF2">
        <w:t> </w:t>
      </w:r>
      <w:r>
        <w:t>PS</w:t>
      </w:r>
      <w:r w:rsidR="00977BF2">
        <w:t xml:space="preserve"> včetně zajištění věcných cen, diplomů, medailí a pohárů.</w:t>
      </w:r>
    </w:p>
    <w:p w:rsidR="00F875E4" w:rsidRDefault="00F875E4" w:rsidP="00F875E4">
      <w:pPr>
        <w:jc w:val="both"/>
      </w:pPr>
    </w:p>
    <w:p w:rsidR="00F875E4" w:rsidRDefault="00F875E4" w:rsidP="00F875E4">
      <w:pPr>
        <w:jc w:val="both"/>
      </w:pPr>
    </w:p>
    <w:p w:rsidR="00F875E4" w:rsidRDefault="00F875E4" w:rsidP="00F875E4">
      <w:pPr>
        <w:jc w:val="both"/>
      </w:pPr>
      <w:r>
        <w:t xml:space="preserve">Jednání bylo ukončeno v 18:15 </w:t>
      </w:r>
      <w:proofErr w:type="spellStart"/>
      <w:r>
        <w:t>h</w:t>
      </w:r>
      <w:proofErr w:type="spellEnd"/>
      <w:r>
        <w:t>.</w:t>
      </w:r>
    </w:p>
    <w:p w:rsidR="00F875E4" w:rsidRDefault="00F875E4"/>
    <w:p w:rsidR="00F875E4" w:rsidRDefault="00F875E4"/>
    <w:p w:rsidR="00F875E4" w:rsidRDefault="00F875E4">
      <w:r>
        <w:t xml:space="preserve">Zapsala: Markéta </w:t>
      </w:r>
      <w:proofErr w:type="spellStart"/>
      <w:r>
        <w:t>Oprchalská</w:t>
      </w:r>
      <w:proofErr w:type="spellEnd"/>
    </w:p>
    <w:sectPr w:rsidR="00F875E4" w:rsidSect="00B0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A44"/>
    <w:rsid w:val="002A0AA9"/>
    <w:rsid w:val="008A08ED"/>
    <w:rsid w:val="00977BF2"/>
    <w:rsid w:val="00B034D7"/>
    <w:rsid w:val="00B21A44"/>
    <w:rsid w:val="00F531FE"/>
    <w:rsid w:val="00F875E4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4D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2016-04-06T19:30:00Z</dcterms:created>
  <dcterms:modified xsi:type="dcterms:W3CDTF">2016-04-06T20:31:00Z</dcterms:modified>
</cp:coreProperties>
</file>