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object w:dxaOrig="1700" w:dyaOrig="1396">
          <v:rect xmlns:o="urn:schemas-microsoft-com:office:office" xmlns:v="urn:schemas-microsoft-com:vml" id="rectole0000000000" style="width:85.000000pt;height:69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Sdru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žen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 hasi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čů Čech, Moravy a Slezska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okresu Pardubice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Teplého 1526, Pardubice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         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______________________________________________________________________________________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0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Organiza</w:t>
      </w: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čn</w:t>
      </w: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í zabezpe</w:t>
      </w: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čen</w:t>
      </w: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í okresního kola sout</w:t>
      </w: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ěže dorostu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ŘADATEL: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OSH  Pardubice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MÍSTO KONÁNÍ: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sportovní areál SP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ŠCH Pardubice, Poděbradsk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 94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ab/>
        <w:tab/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íjezd z ulice Hradecké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DATUM KONÁNÍ: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</w:t>
        <w:tab/>
        <w:t xml:space="preserve">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22. 5. 2016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PREZENCE: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</w:t>
        <w:tab/>
        <w:t xml:space="preserve">od 7,15 do 8,00 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ZAHÁJENÍ SOUT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ĚŽE: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</w:t>
        <w:tab/>
        <w:t xml:space="preserve">8,20 h</w:t>
        <w:tab/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ástup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DOPRAVA: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</w:t>
        <w:tab/>
        <w:t xml:space="preserve">vlastní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ZDRAVOTNÍ SLU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ŽBA: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</w:t>
        <w:tab/>
        <w:t xml:space="preserve">zajist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SDH Pardubice - Polabiny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STRAVA: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</w:t>
        <w:tab/>
        <w:t xml:space="preserve">vlastní -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žnost zakoupen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ve stánku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ŠT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ÁB SOUT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ĚŽE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Velitel sout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ěže: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Vladim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ír Tomá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Tajemník sout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ěže: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Hana Košť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álová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Hlavní rozhod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í: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Markéta Oprchalská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Prezence: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Veronika Tesa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á, Martin Pi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štora,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ítací komise: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 xml:space="preserve">Miroslav Macek, Martina Karasová, Veronika Tesa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Kontrola pr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ůkazů: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 xml:space="preserve">Veronika Tesařov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á, Martin Pi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štora,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ROZHOD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Í DISCIPLÍN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Štafeta 4 x 100 m:</w:t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Miroslav Joz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íf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ěh na 100 m 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 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řek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žkami: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ězslav Felcman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ární útok:</w:t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Petr Du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Dvojboj jednotlivc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ů:                   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Vladim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íra Ma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Výstup na 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ěž:                                    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Jaroslav Dušek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řej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ímka materiálu: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Marcel Novák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čast: </w:t>
        <w:tab/>
        <w:t xml:space="preserve">- sedmičlenn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dru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žstvo dorostu +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áhradník + vedoucí +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řidič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</w:t>
        <w:tab/>
        <w:t xml:space="preserve">- jednotlivec + vedoucí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Okresní kolo sout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ěže dorostu bude uskutečněno dle Směrnice pro celoročn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činnost dorostu včetně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ýkladu sm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ěrnic (platn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od 1.9.2007) a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šech dodatků a dle organizačn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ího up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řesněn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provedení disciplín uvedeného v tomto OZ (nap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ř. společn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materiál)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ární útok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členů)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dva pokusy,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řikov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ter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jednotn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 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ární 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íka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čka FOX,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bude umožněn tr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énink s touto st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íka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čkou (10 min.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pouze 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ívodní vedení)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štafeta 4 x 100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(2 x 4 členov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dru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žstva)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dle sm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ěrnic dva pokusy /1.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úsek bariéra s oknem i pro dru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žstva dorostenců)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ěh na 100 m 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 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řek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žkami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(soutěž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členů družstva, poč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ítá se sou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čet lepš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časů pěti nejl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épe umíst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členů družstva)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výstup na 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nepovinn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disciplína pro jednotlivce (dorostenky výstup do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podla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bez zápichu, dorostenci mlad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do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podla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bez zápichu, dorostenci 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do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podla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se zápichem a dorostenci star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do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podla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se zápichem)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Povrch drah: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tartan, PÚ travnatý povrch nebo tartan (v tomto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by byla 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áha kategorie dorostenci zkrácena o cca 5 m)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POZOR!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V pr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ůběhu soutěže může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ýt provád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ěna nam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átková kontrola ná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a technických prost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ředků. Měř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ící 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 a kalibry byly schváleny VV OSH Pardubice.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Vedoucí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ředlož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člensk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é pr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ůkazy členů družstva / jednotlivců opatřen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é fotografií a potvrzením o zaplacení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člensk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ých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ísp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ěvků a občansk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ý pr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ůkaz nebo pas!!!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ástí organiza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ího zabezpe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je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íloha "P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řihl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ška“, kterou vedouc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vypln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a odevzdají na OSH Pardubice do 18.5.2016.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Protest (odvolání) se podává proti kauci 500,- 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č. Protest může podat pouze vedouc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í kolektivu / jednotlivce, který je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ádn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ě označen!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