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     </w:t>
      </w:r>
      <w:r>
        <w:object w:dxaOrig="2207" w:dyaOrig="2227">
          <v:rect xmlns:o="urn:schemas-microsoft-com:office:office" xmlns:v="urn:schemas-microsoft-com:vml" id="rectole0000000000" style="width:110.350000pt;height:111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Setkání hasi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čsk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ých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ř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ípravek B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řehy 27.-28.4.2018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VIII. ro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čn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ík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  <w:t xml:space="preserve">V pátek 27.4.2018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íjezd  p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ípravek k ubytování ve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škole( nutn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é karimatky a spacáky) do 17. hodin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 17.30 diskotéka, opékání bu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řt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ík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ů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18.30 loutkové divadlo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  <w:t xml:space="preserve">Sobota 28.4.2018 Hlavní program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od 8.30 do 9. hodin presence dru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žstev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9.15 slavnostní nástup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vystoupení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hasi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ček Břehy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 9.45  zahájení ukázek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 11. hodin první. vyhlá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šen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í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ob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ěd do 11.30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ve 12. hodin II.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ást prezentace p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ípravek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ve 14. hodin druhé vyhlá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šen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í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dopl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ňkov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á sout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ěž 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  <w:t xml:space="preserve">ŽELEZN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  <w:t xml:space="preserve">É HASI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  <w:t xml:space="preserve">Č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  <w:t xml:space="preserve">ÁTKO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 pr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ůběhu celého dopoledne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sout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ěž podle věku dět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í a pohlaví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(3,4,5,6 let, d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ěvče, chlapec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)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takové upravené TFA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Po celý den sout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ěže pro děti formou poh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ádkové cesti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čky, sk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ákací hrad, ukázky a dal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í...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Pro v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šechny děti jsou připraveny odměny za uk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ázky a dáre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čky od sponzorů.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P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řihl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á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ška</w:t>
      </w:r>
    </w:p>
    <w:tbl>
      <w:tblPr/>
      <w:tblGrid>
        <w:gridCol w:w="4611"/>
        <w:gridCol w:w="2205"/>
        <w:gridCol w:w="5085"/>
        <w:gridCol w:w="385"/>
      </w:tblGrid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KOLEKTIV</w:t>
            </w: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Název kolektivu 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ípravky:</w:t>
            </w:r>
          </w:p>
        </w:tc>
      </w:tr>
      <w:tr>
        <w:trPr>
          <w:trHeight w:val="397" w:hRule="auto"/>
          <w:jc w:val="left"/>
        </w:trPr>
        <w:tc>
          <w:tcPr>
            <w:tcW w:w="4611" w:type="dxa"/>
            <w:tcBorders>
              <w:top w:val="single" w:color="000000" w:sz="4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SDH:</w:t>
            </w:r>
          </w:p>
        </w:tc>
        <w:tc>
          <w:tcPr>
            <w:tcW w:w="7675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4611" w:type="dxa"/>
            <w:tcBorders>
              <w:top w:val="single" w:color="000000" w:sz="4"/>
              <w:left w:val="single" w:color="000000" w:sz="18"/>
              <w:bottom w:val="single" w:color="000000" w:sz="18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Okres:</w:t>
            </w:r>
          </w:p>
        </w:tc>
        <w:tc>
          <w:tcPr>
            <w:tcW w:w="7675" w:type="dxa"/>
            <w:gridSpan w:val="3"/>
            <w:tcBorders>
              <w:top w:val="single" w:color="000000" w:sz="4"/>
              <w:left w:val="single" w:color="000000" w:sz="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Kraj:</w:t>
            </w: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VEDOUCÍ </w:t>
            </w: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Jméno a 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íjmení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vedoucího kolektivu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:</w:t>
            </w:r>
          </w:p>
        </w:tc>
      </w:tr>
      <w:tr>
        <w:trPr>
          <w:trHeight w:val="397" w:hRule="auto"/>
          <w:jc w:val="left"/>
        </w:trPr>
        <w:tc>
          <w:tcPr>
            <w:tcW w:w="4611" w:type="dxa"/>
            <w:tcBorders>
              <w:top w:val="single" w:color="000000" w:sz="4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Tel.:</w:t>
            </w:r>
          </w:p>
        </w:tc>
        <w:tc>
          <w:tcPr>
            <w:tcW w:w="7675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Email:</w:t>
            </w: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4"/>
              <w:left w:val="single" w:color="000000" w:sz="18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Jméno a 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íjmení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vedoucího p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ř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ípravky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:</w:t>
            </w:r>
          </w:p>
        </w:tc>
      </w:tr>
      <w:tr>
        <w:trPr>
          <w:trHeight w:val="397" w:hRule="auto"/>
          <w:jc w:val="left"/>
        </w:trPr>
        <w:tc>
          <w:tcPr>
            <w:tcW w:w="4611" w:type="dxa"/>
            <w:tcBorders>
              <w:top w:val="single" w:color="000000" w:sz="4"/>
              <w:left w:val="single" w:color="000000" w:sz="18"/>
              <w:bottom w:val="single" w:color="000000" w:sz="18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Tel.:</w:t>
            </w:r>
          </w:p>
        </w:tc>
        <w:tc>
          <w:tcPr>
            <w:tcW w:w="7675" w:type="dxa"/>
            <w:gridSpan w:val="3"/>
            <w:tcBorders>
              <w:top w:val="single" w:color="000000" w:sz="4"/>
              <w:left w:val="single" w:color="000000" w:sz="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Email:</w:t>
            </w: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PO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ČET PŘIHL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Á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ŠEN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ÝCH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ČLENŮ KOLEKTIVU </w:t>
            </w: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2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Po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čet dět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í:                 Po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čet vedouc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ích:                 Po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čet doprovodu:                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Celkem:</w:t>
            </w: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8"/>
              <w:left w:val="single" w:color="000000" w:sz="18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Jmenný seznam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ět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</w:t>
            </w: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Jméno a 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íjmení: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Datum narození:</w:t>
            </w: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6816" w:type="dxa"/>
            <w:gridSpan w:val="2"/>
            <w:tcBorders>
              <w:top w:val="single" w:color="000000" w:sz="12"/>
              <w:left w:val="single" w:color="000000" w:sz="18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10.</w:t>
            </w:r>
          </w:p>
        </w:tc>
        <w:tc>
          <w:tcPr>
            <w:tcW w:w="5470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8"/>
              <w:left w:val="single" w:color="000000" w:sz="18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Ubytování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škole</w:t>
            </w:r>
          </w:p>
        </w:tc>
      </w:tr>
      <w:tr>
        <w:trPr>
          <w:trHeight w:val="397" w:hRule="auto"/>
          <w:jc w:val="left"/>
        </w:trPr>
        <w:tc>
          <w:tcPr>
            <w:tcW w:w="11901" w:type="dxa"/>
            <w:gridSpan w:val="3"/>
            <w:tcBorders>
              <w:top w:val="single" w:color="000000" w:sz="12"/>
              <w:left w:val="single" w:color="000000" w:sz="18"/>
              <w:bottom w:val="single" w:color="000000" w:sz="12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pátek 27.4.2018                         ANO X NE        Po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čet dět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í:               Dosp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ěl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ých: </w:t>
            </w:r>
          </w:p>
        </w:tc>
        <w:tc>
          <w:tcPr>
            <w:tcW w:w="385" w:type="dxa"/>
            <w:tcBorders>
              <w:top w:val="single" w:color="000000" w:sz="12"/>
              <w:left w:val="single" w:color="000000" w:sz="4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12286" w:type="dxa"/>
            <w:gridSpan w:val="4"/>
            <w:tcBorders>
              <w:top w:val="single" w:color="000000" w:sz="12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Opékání bu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řt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ík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ů v 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átek   ANO X NE         Po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čet dět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í:               Dosp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ěl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ých:</w:t>
            </w:r>
          </w:p>
          <w:tbl>
            <w:tblPr/>
            <w:tblGrid>
              <w:gridCol w:w="4611"/>
              <w:gridCol w:w="7675"/>
            </w:tblGrid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12"/>
                    <w:left w:val="single" w:color="000000" w:sz="18"/>
                    <w:bottom w:val="single" w:color="000000" w:sz="12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STRAVOVÁNÍ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4611" w:type="dxa"/>
                  <w:tcBorders>
                    <w:top w:val="single" w:color="000000" w:sz="12"/>
                    <w:left w:val="single" w:color="000000" w:sz="18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Snídan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ě                              ANO X NE</w:t>
                  </w:r>
                </w:p>
              </w:tc>
              <w:tc>
                <w:tcPr>
                  <w:tcW w:w="7675" w:type="dxa"/>
                  <w:tcBorders>
                    <w:top w:val="single" w:color="000000" w:sz="12"/>
                    <w:left w:val="single" w:color="000000" w:sz="4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Ob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ědy                                 ANO X NE</w:t>
                  </w:r>
                </w:p>
              </w:tc>
            </w:tr>
            <w:tr>
              <w:trPr>
                <w:trHeight w:val="382" w:hRule="auto"/>
                <w:jc w:val="left"/>
              </w:trPr>
              <w:tc>
                <w:tcPr>
                  <w:tcW w:w="4611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d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ěti cena 25Kč, dospěl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ý cena 35 K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</w:t>
                  </w:r>
                </w:p>
              </w:tc>
              <w:tc>
                <w:tcPr>
                  <w:tcW w:w="767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(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ř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ízek +  brambory) d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ět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í 45 K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č, dospěl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ý: 65 K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4611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Po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čet porc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í:</w:t>
                  </w:r>
                </w:p>
              </w:tc>
              <w:tc>
                <w:tcPr>
                  <w:tcW w:w="767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Po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čet dětsk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ých porcí: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4611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  <w:tc>
                <w:tcPr>
                  <w:tcW w:w="767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Po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čet porc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í pro dosp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ěl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é: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8015" w:hRule="auto"/>
          <w:jc w:val="left"/>
        </w:trPr>
        <w:tc>
          <w:tcPr>
            <w:tcW w:w="12286" w:type="dxa"/>
            <w:gridSpan w:val="4"/>
            <w:tcBorders>
              <w:top w:val="single" w:color="000000" w:sz="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tbl>
            <w:tblPr/>
            <w:tblGrid>
              <w:gridCol w:w="9212"/>
              <w:gridCol w:w="3074"/>
            </w:tblGrid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18"/>
                    <w:left w:val="single" w:color="000000" w:sz="18"/>
                    <w:bottom w:val="single" w:color="000000" w:sz="18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FESTIVAL - DISCIPLÍNY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18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numPr>
                      <w:ilvl w:val="0"/>
                      <w:numId w:val="93"/>
                    </w:numPr>
                    <w:spacing w:before="0" w:after="0" w:line="240"/>
                    <w:ind w:right="0" w:left="720" w:hanging="36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PO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Ž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ÁRNÍ ÚTOK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–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  ANO X NE               </w:t>
                  </w:r>
                </w:p>
              </w:tc>
            </w:tr>
            <w:tr>
              <w:trPr>
                <w:trHeight w:val="382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Máme zájem zap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ůjčit si tento materi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ál: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12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12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numPr>
                      <w:ilvl w:val="0"/>
                      <w:numId w:val="102"/>
                    </w:numPr>
                    <w:spacing w:before="0" w:after="0" w:line="240"/>
                    <w:ind w:right="0" w:left="720" w:hanging="36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SCÉNKA 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–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nepovinná ukázka dal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š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í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činnosti př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ípravky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Stru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čn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ý popis: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P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ředpokl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ádaný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čas uk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ázky do 15 minut</w:t>
                  </w:r>
                </w:p>
              </w:tc>
            </w:tr>
            <w:tr>
              <w:trPr>
                <w:trHeight w:val="412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Od organizátor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ů potřebujeme nachystat, zajistit: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spacing w:val="0"/>
                      <w:position w:val="0"/>
                      <w:sz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P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řihl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á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šen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í na </w:t>
                  </w:r>
                  <w:r>
                    <w:rPr>
                      <w:rFonts w:ascii="Times New Roman" w:hAnsi="Times New Roman" w:cs="Times New Roman" w:eastAsia="Times New Roman"/>
                      <w:color w:val="FF0000"/>
                      <w:spacing w:val="0"/>
                      <w:position w:val="0"/>
                      <w:sz w:val="22"/>
                      <w:shd w:fill="auto" w:val="clear"/>
                    </w:rPr>
                    <w:t xml:space="preserve">ŽELEZN</w:t>
                  </w:r>
                  <w:r>
                    <w:rPr>
                      <w:rFonts w:ascii="Times New Roman" w:hAnsi="Times New Roman" w:cs="Times New Roman" w:eastAsia="Times New Roman"/>
                      <w:color w:val="FF0000"/>
                      <w:spacing w:val="0"/>
                      <w:position w:val="0"/>
                      <w:sz w:val="22"/>
                      <w:shd w:fill="auto" w:val="clear"/>
                    </w:rPr>
                    <w:t xml:space="preserve">É HASI</w:t>
                  </w:r>
                  <w:r>
                    <w:rPr>
                      <w:rFonts w:ascii="Times New Roman" w:hAnsi="Times New Roman" w:cs="Times New Roman" w:eastAsia="Times New Roman"/>
                      <w:color w:val="FF0000"/>
                      <w:spacing w:val="0"/>
                      <w:position w:val="0"/>
                      <w:sz w:val="22"/>
                      <w:shd w:fill="auto" w:val="clear"/>
                    </w:rPr>
                    <w:t xml:space="preserve">Č</w:t>
                  </w:r>
                  <w:r>
                    <w:rPr>
                      <w:rFonts w:ascii="Times New Roman" w:hAnsi="Times New Roman" w:cs="Times New Roman" w:eastAsia="Times New Roman"/>
                      <w:color w:val="FF0000"/>
                      <w:spacing w:val="0"/>
                      <w:position w:val="0"/>
                      <w:sz w:val="22"/>
                      <w:shd w:fill="auto" w:val="clear"/>
                    </w:rPr>
                    <w:t xml:space="preserve">ÁTKO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, jméno a v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ěk : 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12286" w:type="dxa"/>
                  <w:gridSpan w:val="2"/>
                  <w:tcBorders>
                    <w:top w:val="single" w:color="000000" w:sz="4"/>
                    <w:left w:val="single" w:color="000000" w:sz="18"/>
                    <w:bottom w:val="single" w:color="000000" w:sz="18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18"/>
                    <w:left w:val="single" w:color="000000" w:sz="18"/>
                    <w:bottom w:val="single" w:color="000000" w:sz="12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FAKTA A ZAJÍMAVOSTI O VA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ŠEM SBORU A KOLEKTIVU MH:</w:t>
                  </w: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12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397" w:hRule="auto"/>
                <w:jc w:val="left"/>
              </w:trPr>
              <w:tc>
                <w:tcPr>
                  <w:tcW w:w="9212" w:type="dxa"/>
                  <w:tcBorders>
                    <w:top w:val="single" w:color="000000" w:sz="4"/>
                    <w:left w:val="single" w:color="000000" w:sz="18"/>
                    <w:bottom w:val="single" w:color="000000" w:sz="4"/>
                    <w:right w:val="single" w:color="000000" w:sz="18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both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</w:tbl>
          <w:p>
            <w:pPr>
              <w:spacing w:before="0" w:after="20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Datum p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řihl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á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šen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í:</w:t>
              <w:tab/>
              <w:tab/>
              <w:tab/>
              <w:tab/>
              <w:t xml:space="preserve">P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řihlašovatel:</w:t>
            </w:r>
          </w:p>
          <w:p>
            <w:pPr>
              <w:spacing w:before="0" w:after="20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P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řihl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á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šky pos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ílejte do 15.4.2018 na email: </w:t>
            </w:r>
            <w:r>
              <w:rPr>
                <w:rFonts w:ascii="Times New Roman" w:hAnsi="Times New Roman" w:cs="Times New Roman" w:eastAsia="Times New Roman"/>
                <w:b/>
                <w:color w:val="9B00D3"/>
                <w:spacing w:val="0"/>
                <w:position w:val="0"/>
                <w:sz w:val="24"/>
                <w:shd w:fill="auto" w:val="clear"/>
              </w:rPr>
              <w:t xml:space="preserve">novakmonika21@seznam.cz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nebo</w:t>
            </w:r>
          </w:p>
          <w:p>
            <w:pPr>
              <w:spacing w:before="0" w:after="20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9B00D3"/>
                <w:spacing w:val="0"/>
                <w:position w:val="0"/>
                <w:sz w:val="24"/>
                <w:shd w:fill="auto" w:val="clear"/>
              </w:rPr>
              <w:t xml:space="preserve">hasici.brehy@seznam.cz</w:t>
            </w:r>
          </w:p>
          <w:p>
            <w:pPr>
              <w:spacing w:before="0" w:after="20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Na v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šechny z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ú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častněn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é se budeme 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ěšit...</w:t>
            </w:r>
          </w:p>
          <w:p>
            <w:pPr>
              <w:spacing w:before="0" w:after="20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Za po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řadatele s pozdravem      Monika Nov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áková vedoucí mláde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že SDH Břehy</w:t>
            </w:r>
          </w:p>
          <w:p>
            <w:pPr>
              <w:spacing w:before="0" w:after="200" w:line="276"/>
              <w:ind w:right="0" w:left="0" w:firstLine="0"/>
              <w:jc w:val="both"/>
              <w:rPr>
                <w:spacing w:val="0"/>
                <w:position w:val="0"/>
              </w:rPr>
            </w:pPr>
          </w:p>
        </w:tc>
      </w:tr>
      <w:tr>
        <w:trPr>
          <w:trHeight w:val="200" w:hRule="auto"/>
          <w:jc w:val="left"/>
        </w:trPr>
        <w:tc>
          <w:tcPr>
            <w:tcW w:w="12286" w:type="dxa"/>
            <w:gridSpan w:val="4"/>
            <w:tcBorders>
              <w:top w:val="single" w:color="000000" w:sz="4"/>
              <w:left w:val="single" w:color="000000" w:sz="18"/>
              <w:bottom w:val="single" w:color="000000" w:sz="4"/>
              <w:right w:val="single" w:color="000000" w:sz="18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93">
    <w:abstractNumId w:val="6"/>
  </w:num>
  <w:num w:numId="10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