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D76F2" w14:textId="6B1057BE" w:rsidR="00177378" w:rsidRDefault="0053350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 </w:t>
      </w:r>
      <w:r w:rsidR="007B1684" w:rsidRPr="007B1684">
        <w:rPr>
          <w:b/>
          <w:bCs/>
          <w:sz w:val="36"/>
          <w:szCs w:val="36"/>
          <w:u w:val="single"/>
        </w:rPr>
        <w:t xml:space="preserve">Zápis z OORM 28.8.2024 od 17,00 </w:t>
      </w:r>
      <w:r w:rsidR="008044D3" w:rsidRPr="007B1684">
        <w:rPr>
          <w:b/>
          <w:bCs/>
          <w:sz w:val="36"/>
          <w:szCs w:val="36"/>
          <w:u w:val="single"/>
        </w:rPr>
        <w:t>hodin v</w:t>
      </w:r>
      <w:r w:rsidR="007B1684" w:rsidRPr="007B1684">
        <w:rPr>
          <w:b/>
          <w:bCs/>
          <w:sz w:val="36"/>
          <w:szCs w:val="36"/>
          <w:u w:val="single"/>
        </w:rPr>
        <w:t> kanceláři OSH Pardubice</w:t>
      </w:r>
    </w:p>
    <w:p w14:paraId="7EE0F1A9" w14:textId="50941E27" w:rsidR="00CE066D" w:rsidRDefault="00CE066D">
      <w:pPr>
        <w:rPr>
          <w:sz w:val="28"/>
          <w:szCs w:val="28"/>
        </w:rPr>
      </w:pPr>
      <w:r>
        <w:rPr>
          <w:sz w:val="28"/>
          <w:szCs w:val="28"/>
        </w:rPr>
        <w:t>Program:</w:t>
      </w:r>
    </w:p>
    <w:p w14:paraId="3978A218" w14:textId="4448A4B2" w:rsidR="00CE066D" w:rsidRDefault="00CE066D" w:rsidP="00CE06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E066D">
        <w:rPr>
          <w:sz w:val="28"/>
          <w:szCs w:val="28"/>
        </w:rPr>
        <w:t>Přivítání</w:t>
      </w:r>
    </w:p>
    <w:p w14:paraId="407DD8E9" w14:textId="2E3C9A39" w:rsidR="00CE066D" w:rsidRDefault="00CE066D" w:rsidP="00CE06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Dopis od hasičů Sezemice</w:t>
      </w:r>
    </w:p>
    <w:p w14:paraId="0B969D9E" w14:textId="62CD2EA3" w:rsidR="00CE066D" w:rsidRDefault="00CE066D" w:rsidP="00CE06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Pravidla LMH okresu Pardubice</w:t>
      </w:r>
    </w:p>
    <w:p w14:paraId="626EDA05" w14:textId="336F1D50" w:rsidR="00CE066D" w:rsidRDefault="00CE066D" w:rsidP="00CE06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LMH ZHVB</w:t>
      </w:r>
    </w:p>
    <w:p w14:paraId="31550A72" w14:textId="21D34525" w:rsidR="00CE066D" w:rsidRDefault="00CE066D" w:rsidP="00CE06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ZHVB Svinčany-okresní kolo</w:t>
      </w:r>
    </w:p>
    <w:p w14:paraId="1D2A07B1" w14:textId="43BBF18B" w:rsidR="00CE066D" w:rsidRDefault="00CE066D" w:rsidP="00CE06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Školení vedoucích a rozhodčích na ZHVB</w:t>
      </w:r>
    </w:p>
    <w:p w14:paraId="332BB4FC" w14:textId="19EAF66A" w:rsidR="00CE066D" w:rsidRDefault="00CE066D" w:rsidP="00CE06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Podzimní závody</w:t>
      </w:r>
    </w:p>
    <w:p w14:paraId="1243E8C0" w14:textId="6EC2525C" w:rsidR="00CE066D" w:rsidRDefault="00CE066D" w:rsidP="00CE06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Rescue camp</w:t>
      </w:r>
    </w:p>
    <w:p w14:paraId="07CC9E92" w14:textId="2ABF7C66" w:rsidR="00CE066D" w:rsidRDefault="00CE066D" w:rsidP="00CE06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Dotace-vyúčtování</w:t>
      </w:r>
    </w:p>
    <w:p w14:paraId="1ADC6649" w14:textId="3FB95355" w:rsidR="00CE066D" w:rsidRDefault="00CE066D" w:rsidP="00CE066D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Návrh na odměnu za MČR na 60</w:t>
      </w:r>
      <w:r w:rsidR="0053350A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</w:p>
    <w:p w14:paraId="404A4BEF" w14:textId="41106D5E" w:rsidR="00CE066D" w:rsidRDefault="00CE066D" w:rsidP="00CE066D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Členské příspěvky-možnost čerpat přes pojišťovny</w:t>
      </w:r>
    </w:p>
    <w:p w14:paraId="5BD4FA49" w14:textId="2E4074B9" w:rsidR="00CE066D" w:rsidRDefault="00CE066D" w:rsidP="00CE066D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Ostatní-evidence sportovce</w:t>
      </w:r>
    </w:p>
    <w:p w14:paraId="6C591FCB" w14:textId="1BC9C873" w:rsidR="00CE066D" w:rsidRDefault="00CE066D" w:rsidP="00CE066D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Závěr a ukončení</w:t>
      </w:r>
    </w:p>
    <w:p w14:paraId="697D9F29" w14:textId="77777777" w:rsidR="00CE066D" w:rsidRPr="00CE066D" w:rsidRDefault="00CE066D" w:rsidP="00CE066D">
      <w:pPr>
        <w:pStyle w:val="Odstavecseseznamem"/>
        <w:jc w:val="both"/>
        <w:rPr>
          <w:sz w:val="28"/>
          <w:szCs w:val="28"/>
        </w:rPr>
      </w:pPr>
    </w:p>
    <w:p w14:paraId="79601CAD" w14:textId="2885B14C" w:rsidR="00CE066D" w:rsidRPr="00CE066D" w:rsidRDefault="00CE066D" w:rsidP="00CE066D">
      <w:pPr>
        <w:rPr>
          <w:sz w:val="28"/>
          <w:szCs w:val="28"/>
        </w:rPr>
      </w:pPr>
    </w:p>
    <w:p w14:paraId="136C2379" w14:textId="368EE662" w:rsidR="00CE066D" w:rsidRDefault="00CE066D" w:rsidP="00CE066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Monika Nováková přivítala členy OORM (viz prezenční list) a zahájila dnešní schůzku.</w:t>
      </w:r>
    </w:p>
    <w:p w14:paraId="7978271A" w14:textId="76BFC329" w:rsidR="00CE066D" w:rsidRDefault="00CE066D" w:rsidP="00CE066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 O</w:t>
      </w:r>
      <w:r w:rsidR="008044D3">
        <w:rPr>
          <w:sz w:val="28"/>
          <w:szCs w:val="28"/>
        </w:rPr>
        <w:t>SH</w:t>
      </w:r>
      <w:r>
        <w:rPr>
          <w:sz w:val="28"/>
          <w:szCs w:val="28"/>
        </w:rPr>
        <w:t xml:space="preserve"> Pce </w:t>
      </w:r>
      <w:r w:rsidR="003D2AFE">
        <w:rPr>
          <w:sz w:val="28"/>
          <w:szCs w:val="28"/>
        </w:rPr>
        <w:t xml:space="preserve">přišel dopis od hasičů Sezemice, jestli se mohou zapojit </w:t>
      </w:r>
      <w:r w:rsidR="009F0E4E">
        <w:rPr>
          <w:sz w:val="28"/>
          <w:szCs w:val="28"/>
        </w:rPr>
        <w:t xml:space="preserve">do </w:t>
      </w:r>
      <w:r w:rsidR="003D2AFE">
        <w:rPr>
          <w:sz w:val="28"/>
          <w:szCs w:val="28"/>
        </w:rPr>
        <w:t>ligy MH</w:t>
      </w:r>
      <w:r w:rsidR="008044D3">
        <w:rPr>
          <w:sz w:val="28"/>
          <w:szCs w:val="28"/>
        </w:rPr>
        <w:t xml:space="preserve"> okresu Pardubice</w:t>
      </w:r>
      <w:r w:rsidR="003D2AFE">
        <w:rPr>
          <w:sz w:val="28"/>
          <w:szCs w:val="28"/>
        </w:rPr>
        <w:t xml:space="preserve">. Nikdo nemá připomínek. Na </w:t>
      </w:r>
      <w:r w:rsidR="008044D3">
        <w:rPr>
          <w:sz w:val="28"/>
          <w:szCs w:val="28"/>
        </w:rPr>
        <w:t xml:space="preserve">oplátku </w:t>
      </w:r>
      <w:r w:rsidR="003D2AFE">
        <w:rPr>
          <w:sz w:val="28"/>
          <w:szCs w:val="28"/>
        </w:rPr>
        <w:t>uspořádají jeden závod ZHVB a zapojí i dorost, který se započítá</w:t>
      </w:r>
      <w:r w:rsidR="008044D3">
        <w:rPr>
          <w:sz w:val="28"/>
          <w:szCs w:val="28"/>
        </w:rPr>
        <w:t>vá</w:t>
      </w:r>
      <w:r w:rsidR="003D2AFE">
        <w:rPr>
          <w:sz w:val="28"/>
          <w:szCs w:val="28"/>
        </w:rPr>
        <w:t xml:space="preserve"> do ligy</w:t>
      </w:r>
      <w:r w:rsidR="008044D3">
        <w:rPr>
          <w:sz w:val="28"/>
          <w:szCs w:val="28"/>
        </w:rPr>
        <w:t xml:space="preserve"> ZHVB. A ještě připraví v červnu noční požární útoky.</w:t>
      </w:r>
    </w:p>
    <w:p w14:paraId="1606A208" w14:textId="6BAC178B" w:rsidR="00323F12" w:rsidRDefault="009935C1" w:rsidP="00CE066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Pravidla LMH okresu Pardubice</w:t>
      </w:r>
      <w:r w:rsidR="008044D3">
        <w:rPr>
          <w:sz w:val="28"/>
          <w:szCs w:val="28"/>
        </w:rPr>
        <w:t xml:space="preserve"> se </w:t>
      </w:r>
      <w:r w:rsidR="00E477E8">
        <w:rPr>
          <w:sz w:val="28"/>
          <w:szCs w:val="28"/>
        </w:rPr>
        <w:t>schválila</w:t>
      </w:r>
      <w:r w:rsidR="008044D3">
        <w:rPr>
          <w:sz w:val="28"/>
          <w:szCs w:val="28"/>
        </w:rPr>
        <w:t>, jen</w:t>
      </w:r>
      <w:r>
        <w:rPr>
          <w:sz w:val="28"/>
          <w:szCs w:val="28"/>
        </w:rPr>
        <w:t xml:space="preserve"> doplníme, že dorost mimo soutěž a </w:t>
      </w:r>
      <w:r w:rsidR="00E477E8">
        <w:rPr>
          <w:sz w:val="28"/>
          <w:szCs w:val="28"/>
        </w:rPr>
        <w:t>dobrovolně,</w:t>
      </w:r>
      <w:r w:rsidR="008044D3">
        <w:rPr>
          <w:sz w:val="28"/>
          <w:szCs w:val="28"/>
        </w:rPr>
        <w:t xml:space="preserve"> a to samé i přípravka.</w:t>
      </w:r>
    </w:p>
    <w:p w14:paraId="30766E6C" w14:textId="4420824A" w:rsidR="009935C1" w:rsidRDefault="009935C1" w:rsidP="009935C1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Závody kde a kdy budou v příloze, která bude vyvěšena na stránkách OSH.</w:t>
      </w:r>
    </w:p>
    <w:p w14:paraId="795FEAE1" w14:textId="7A7F8C2C" w:rsidR="009935C1" w:rsidRDefault="009935C1" w:rsidP="009935C1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Předběžný termín na Okresní Kolo v roce 2025 je 17-18.5.2025 v Holicích. Potvrzený termí</w:t>
      </w:r>
      <w:r w:rsidR="008044D3">
        <w:rPr>
          <w:sz w:val="28"/>
          <w:szCs w:val="28"/>
        </w:rPr>
        <w:t>n</w:t>
      </w:r>
      <w:r>
        <w:rPr>
          <w:sz w:val="28"/>
          <w:szCs w:val="28"/>
        </w:rPr>
        <w:t xml:space="preserve"> bude až budou vědět v Holicích termíny fotbalu a vedení OSH Pce domluví se starostou v Holicích podmínky OK.</w:t>
      </w:r>
    </w:p>
    <w:p w14:paraId="4C5251F8" w14:textId="4BE433A5" w:rsidR="009935C1" w:rsidRDefault="009935C1" w:rsidP="009935C1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Liga ve Stéblové </w:t>
      </w:r>
      <w:r w:rsidR="008044D3">
        <w:rPr>
          <w:sz w:val="28"/>
          <w:szCs w:val="28"/>
        </w:rPr>
        <w:t>6.10</w:t>
      </w:r>
      <w:r>
        <w:rPr>
          <w:sz w:val="28"/>
          <w:szCs w:val="28"/>
        </w:rPr>
        <w:t>.2024, Dříteč 3.5.2025 a ukončení ligy 15.6.2025 v neděli v Kostěnicích.</w:t>
      </w:r>
    </w:p>
    <w:p w14:paraId="294BA694" w14:textId="03CFCD95" w:rsidR="009935C1" w:rsidRDefault="009935C1" w:rsidP="009935C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5.října v Sezemicích ZHVB, 19.10. ve Svinčanech OK, 2.11 24 KK ZHVB v Tramtáryji jako generálka na MČR v roce 2025</w:t>
      </w:r>
    </w:p>
    <w:p w14:paraId="05F84585" w14:textId="7A66B24A" w:rsidR="009935C1" w:rsidRDefault="009935C1" w:rsidP="009935C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19.10.2024 Okresní kolo ZHVB ve Svinčanech. Je potřeba přejít veškerý materiál a doplnit drobné změny do materiálů.</w:t>
      </w:r>
    </w:p>
    <w:p w14:paraId="4217E5CA" w14:textId="4AEB0F7A" w:rsidR="009935C1" w:rsidRDefault="009161C5" w:rsidP="009935C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Školení vedoucích a rozhodčích na ZHVB se bude konat ve čtvrtek 26.9.2024 od 17,30 hodin v restauraci U Červinků v Horních Ředicích. Účastnický poplatek bude činit 100,-Kč. Ostatní doplatí OSH Pardubice. Školitelé neplatí.</w:t>
      </w:r>
    </w:p>
    <w:p w14:paraId="5BEE55F8" w14:textId="2ACC216E" w:rsidR="00F572E7" w:rsidRDefault="00F572E7" w:rsidP="009935C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Podzimní závody – viz příloha. Sabina Marvanová informovala radu o přípravě tratě a zajištění zázemí na KK ZHVB i MČR v ZHVB v dubnu 2025 v Tramtáryji. S Martinem Pištorou, který těmto závodům věnuje velké úsil</w:t>
      </w:r>
      <w:r w:rsidR="008044D3">
        <w:rPr>
          <w:sz w:val="28"/>
          <w:szCs w:val="28"/>
        </w:rPr>
        <w:t>í</w:t>
      </w:r>
      <w:r>
        <w:rPr>
          <w:sz w:val="28"/>
          <w:szCs w:val="28"/>
        </w:rPr>
        <w:t xml:space="preserve"> mají připravené tratě i přislíbenou pomoc celého okrsku i pomoc okolních okrsků. Na veškerá stanoviště se dá dojed autem, aby se zajistil materiál a vše co bude potřeba.</w:t>
      </w:r>
    </w:p>
    <w:p w14:paraId="1E5F9604" w14:textId="77777777" w:rsidR="00F572E7" w:rsidRDefault="00F572E7" w:rsidP="00F572E7">
      <w:pPr>
        <w:pStyle w:val="Odstavecseseznamem"/>
        <w:ind w:left="1080"/>
        <w:rPr>
          <w:sz w:val="28"/>
          <w:szCs w:val="28"/>
        </w:rPr>
      </w:pPr>
    </w:p>
    <w:p w14:paraId="3CC1A203" w14:textId="0148977B" w:rsidR="00F572E7" w:rsidRDefault="00F572E7" w:rsidP="00F572E7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Od 26.9.2024 se mohou odevzdávat kroniky na OSH Pardubice</w:t>
      </w:r>
      <w:r w:rsidR="008044D3">
        <w:rPr>
          <w:sz w:val="28"/>
          <w:szCs w:val="28"/>
        </w:rPr>
        <w:t xml:space="preserve"> anebo k nahlédnutí ke kontrole na školení vedoucích spolu s tabulkou hodnocení kroniky</w:t>
      </w:r>
      <w:r>
        <w:rPr>
          <w:sz w:val="28"/>
          <w:szCs w:val="28"/>
        </w:rPr>
        <w:t>. Nejpozději však 19.10.2024 na OK ve Svinčanech!!!</w:t>
      </w:r>
    </w:p>
    <w:p w14:paraId="02E6C068" w14:textId="502AC4C3" w:rsidR="00F572E7" w:rsidRDefault="00F572E7" w:rsidP="00F572E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RESCUE CAMP</w:t>
      </w:r>
      <w:r w:rsidR="0069477B">
        <w:rPr>
          <w:sz w:val="28"/>
          <w:szCs w:val="28"/>
        </w:rPr>
        <w:t xml:space="preserve">-z okresu Pardubic se jedná o šest dětí. Je třeba je tam dopravit a zajistit předání dětí a vyzvednutí dospělou osobou. OORM navrhuje schválit na VV služební automobil Mercedes Viano a navrhuje řidiče Andree Šuhajdu z SDH Pce-město, kde je nejvíce dětí z tohoto </w:t>
      </w:r>
      <w:r w:rsidR="00E477E8">
        <w:rPr>
          <w:sz w:val="28"/>
          <w:szCs w:val="28"/>
        </w:rPr>
        <w:t>SDH,</w:t>
      </w:r>
      <w:r w:rsidR="008044D3">
        <w:rPr>
          <w:sz w:val="28"/>
          <w:szCs w:val="28"/>
        </w:rPr>
        <w:t xml:space="preserve"> a i Andrej se přihlásil k odvozu dětí</w:t>
      </w:r>
      <w:r w:rsidR="0069477B">
        <w:rPr>
          <w:sz w:val="28"/>
          <w:szCs w:val="28"/>
        </w:rPr>
        <w:t>.</w:t>
      </w:r>
    </w:p>
    <w:p w14:paraId="2A25E03F" w14:textId="7C5BCA81" w:rsidR="0069477B" w:rsidRDefault="0069477B" w:rsidP="00F572E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Dotace-</w:t>
      </w:r>
      <w:r w:rsidR="008044D3">
        <w:rPr>
          <w:sz w:val="28"/>
          <w:szCs w:val="28"/>
        </w:rPr>
        <w:t>j</w:t>
      </w:r>
      <w:r>
        <w:rPr>
          <w:sz w:val="28"/>
          <w:szCs w:val="28"/>
        </w:rPr>
        <w:t xml:space="preserve">e potřeba co nejdříve vyúčtování schválených dotací pro SDH v našem okrese dle Dílčích dohod. Nejpozdější termín odevzdání na OSH Pardubice je </w:t>
      </w:r>
      <w:r w:rsidR="008044D3">
        <w:rPr>
          <w:sz w:val="28"/>
          <w:szCs w:val="28"/>
        </w:rPr>
        <w:t>30</w:t>
      </w:r>
      <w:r>
        <w:rPr>
          <w:sz w:val="28"/>
          <w:szCs w:val="28"/>
        </w:rPr>
        <w:t>.9.2024</w:t>
      </w:r>
      <w:r w:rsidR="008044D3">
        <w:rPr>
          <w:sz w:val="28"/>
          <w:szCs w:val="28"/>
        </w:rPr>
        <w:t>!!!</w:t>
      </w:r>
    </w:p>
    <w:p w14:paraId="4B9ED6CA" w14:textId="591AE22C" w:rsidR="0069477B" w:rsidRDefault="0069477B" w:rsidP="00F572E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OORM navrhuje schválit odměnu 1000,-Kč na jednu osobu za účast na MČR. Jedná se o dvě členky z</w:t>
      </w:r>
      <w:r w:rsidR="00C54831">
        <w:rPr>
          <w:sz w:val="28"/>
          <w:szCs w:val="28"/>
        </w:rPr>
        <w:t> </w:t>
      </w:r>
      <w:r>
        <w:rPr>
          <w:sz w:val="28"/>
          <w:szCs w:val="28"/>
        </w:rPr>
        <w:t>SDH</w:t>
      </w:r>
      <w:r w:rsidR="00C54831">
        <w:rPr>
          <w:sz w:val="28"/>
          <w:szCs w:val="28"/>
        </w:rPr>
        <w:t xml:space="preserve"> Čeperka. Celkem tedy 2000,-Kč. Rada tento návrh dá ke schválení VV dne 11.9.2024.</w:t>
      </w:r>
    </w:p>
    <w:p w14:paraId="500E1AD9" w14:textId="187E51D2" w:rsidR="00C54831" w:rsidRDefault="00C54831" w:rsidP="00F572E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Monika Nováková informovala radu o možnostech čerpat příspěvky z jednotlivých pojišťoven až do výše 2000,-Kč za člena na základě potvrzení, že dítě navštěvuje kroužek mladých hasičů.</w:t>
      </w:r>
      <w:r w:rsidR="008044D3">
        <w:rPr>
          <w:sz w:val="28"/>
          <w:szCs w:val="28"/>
        </w:rPr>
        <w:t xml:space="preserve"> Tedy provozuje hasičský sport. Pojišťovny na sportovní aktivity dětí totiž přispívají a každá pojišťovna to má jinak.</w:t>
      </w:r>
    </w:p>
    <w:p w14:paraId="5212936A" w14:textId="2338480A" w:rsidR="00C54831" w:rsidRDefault="00C54831" w:rsidP="00F572E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Ostatní: Monika Nováková také informovala, že od příštího roku se bude platit ještě za sportovce dalších 200,-Kč, proto žádá sbory, aby si </w:t>
      </w:r>
      <w:r w:rsidR="007E6C17">
        <w:rPr>
          <w:sz w:val="28"/>
          <w:szCs w:val="28"/>
        </w:rPr>
        <w:t>v evidenci upravili kolonku sportovec jen u těch dětí, kteří mají předpoklady na vyšší postupové soutěže a neevidovat dítě sportovec, který jede pouze na jednu soutěž, nebo se nijak aktivně do závodů nezapojuje.</w:t>
      </w:r>
      <w:r w:rsidR="008044D3">
        <w:rPr>
          <w:sz w:val="28"/>
          <w:szCs w:val="28"/>
        </w:rPr>
        <w:t xml:space="preserve"> Jinak to je u čerpání dotací z Můj klub a schůzek 2x v týdnu, tam je podmínkou mít aktivní sportovce.</w:t>
      </w:r>
    </w:p>
    <w:p w14:paraId="76F2AB21" w14:textId="55D3874A" w:rsidR="007E6C17" w:rsidRDefault="007E6C17" w:rsidP="007E6C17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Byla kritika na plastové </w:t>
      </w:r>
      <w:r w:rsidR="0053350A">
        <w:rPr>
          <w:sz w:val="28"/>
          <w:szCs w:val="28"/>
        </w:rPr>
        <w:t>medaile na ukončení ligy i na Okresní kolo.</w:t>
      </w:r>
    </w:p>
    <w:p w14:paraId="466EA310" w14:textId="52B5CC19" w:rsidR="0053350A" w:rsidRDefault="0053350A" w:rsidP="007E6C17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OK ZHVB máme 5 sad pohárů. Přípravka dostane medaile za účast a je potřeba objednat 6 sad po 5 medailí. Zařídí Monika Nováková z kanceláře OSH.</w:t>
      </w:r>
    </w:p>
    <w:p w14:paraId="44542592" w14:textId="77777777" w:rsidR="0053350A" w:rsidRDefault="0053350A" w:rsidP="007E6C17">
      <w:pPr>
        <w:pStyle w:val="Odstavecseseznamem"/>
        <w:ind w:left="1080"/>
        <w:rPr>
          <w:sz w:val="28"/>
          <w:szCs w:val="28"/>
        </w:rPr>
      </w:pPr>
    </w:p>
    <w:p w14:paraId="7BE1A9E7" w14:textId="77777777" w:rsidR="0053350A" w:rsidRDefault="0053350A" w:rsidP="007E6C17">
      <w:pPr>
        <w:pStyle w:val="Odstavecseseznamem"/>
        <w:ind w:left="1080"/>
        <w:rPr>
          <w:sz w:val="28"/>
          <w:szCs w:val="28"/>
        </w:rPr>
      </w:pPr>
    </w:p>
    <w:p w14:paraId="00B09A6E" w14:textId="77777777" w:rsidR="0053350A" w:rsidRDefault="0053350A" w:rsidP="007E6C17">
      <w:pPr>
        <w:pStyle w:val="Odstavecseseznamem"/>
        <w:ind w:left="1080"/>
        <w:rPr>
          <w:sz w:val="28"/>
          <w:szCs w:val="28"/>
        </w:rPr>
      </w:pPr>
    </w:p>
    <w:p w14:paraId="1912D9A2" w14:textId="6B9D0B50" w:rsidR="0053350A" w:rsidRDefault="0053350A" w:rsidP="007E6C17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Čas ukončení: 19,15 hodin</w:t>
      </w:r>
    </w:p>
    <w:p w14:paraId="4C5697C3" w14:textId="77777777" w:rsidR="0053350A" w:rsidRDefault="0053350A" w:rsidP="007E6C17">
      <w:pPr>
        <w:pStyle w:val="Odstavecseseznamem"/>
        <w:ind w:left="1080"/>
        <w:rPr>
          <w:sz w:val="28"/>
          <w:szCs w:val="28"/>
        </w:rPr>
      </w:pPr>
    </w:p>
    <w:p w14:paraId="3E063B39" w14:textId="31BBBA1C" w:rsidR="0053350A" w:rsidRDefault="0053350A" w:rsidP="007E6C17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Zapsala: Mašková Vladislava</w:t>
      </w:r>
    </w:p>
    <w:p w14:paraId="3FDE3C00" w14:textId="77777777" w:rsidR="00C54831" w:rsidRPr="00F572E7" w:rsidRDefault="00C54831" w:rsidP="00C54831">
      <w:pPr>
        <w:pStyle w:val="Odstavecseseznamem"/>
        <w:ind w:left="1080"/>
        <w:rPr>
          <w:sz w:val="28"/>
          <w:szCs w:val="28"/>
        </w:rPr>
      </w:pPr>
    </w:p>
    <w:p w14:paraId="1DFB32C3" w14:textId="77777777" w:rsidR="00F572E7" w:rsidRPr="009935C1" w:rsidRDefault="00F572E7" w:rsidP="00F572E7">
      <w:pPr>
        <w:pStyle w:val="Odstavecseseznamem"/>
        <w:ind w:left="1080"/>
        <w:rPr>
          <w:sz w:val="28"/>
          <w:szCs w:val="28"/>
        </w:rPr>
      </w:pPr>
    </w:p>
    <w:sectPr w:rsidR="00F572E7" w:rsidRPr="009935C1" w:rsidSect="004E643C">
      <w:pgSz w:w="11905" w:h="16837"/>
      <w:pgMar w:top="720" w:right="720" w:bottom="709" w:left="720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E6716"/>
    <w:multiLevelType w:val="hybridMultilevel"/>
    <w:tmpl w:val="935C94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2511F"/>
    <w:multiLevelType w:val="hybridMultilevel"/>
    <w:tmpl w:val="84786622"/>
    <w:lvl w:ilvl="0" w:tplc="89DA16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6005326">
    <w:abstractNumId w:val="0"/>
  </w:num>
  <w:num w:numId="2" w16cid:durableId="172184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84"/>
    <w:rsid w:val="00136A75"/>
    <w:rsid w:val="00177378"/>
    <w:rsid w:val="002C4825"/>
    <w:rsid w:val="00323F12"/>
    <w:rsid w:val="003D2AFE"/>
    <w:rsid w:val="0046678D"/>
    <w:rsid w:val="004672E0"/>
    <w:rsid w:val="004B1E92"/>
    <w:rsid w:val="004E643C"/>
    <w:rsid w:val="0053350A"/>
    <w:rsid w:val="0069477B"/>
    <w:rsid w:val="007B1684"/>
    <w:rsid w:val="007E6C17"/>
    <w:rsid w:val="008044D3"/>
    <w:rsid w:val="008736B1"/>
    <w:rsid w:val="009161C5"/>
    <w:rsid w:val="009935C1"/>
    <w:rsid w:val="009F0E4E"/>
    <w:rsid w:val="00A016E9"/>
    <w:rsid w:val="00B316B7"/>
    <w:rsid w:val="00C54831"/>
    <w:rsid w:val="00CE066D"/>
    <w:rsid w:val="00E477E8"/>
    <w:rsid w:val="00E94926"/>
    <w:rsid w:val="00F5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8BB3"/>
  <w15:chartTrackingRefBased/>
  <w15:docId w15:val="{C4599313-9457-401A-9455-BB3740A8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0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73B27026D23468E05220DE939B8B7" ma:contentTypeVersion="7" ma:contentTypeDescription="Create a new document." ma:contentTypeScope="" ma:versionID="bcb37c1039d12fd837bcef97a0405370">
  <xsd:schema xmlns:xsd="http://www.w3.org/2001/XMLSchema" xmlns:xs="http://www.w3.org/2001/XMLSchema" xmlns:p="http://schemas.microsoft.com/office/2006/metadata/properties" xmlns:ns3="ef5f086e-5202-4b14-a156-6b043522847a" xmlns:ns4="d919e667-caea-4114-8de8-9e402606a1e5" targetNamespace="http://schemas.microsoft.com/office/2006/metadata/properties" ma:root="true" ma:fieldsID="0cdd3d97294312b04574e2277e822f9d" ns3:_="" ns4:_="">
    <xsd:import namespace="ef5f086e-5202-4b14-a156-6b043522847a"/>
    <xsd:import namespace="d919e667-caea-4114-8de8-9e402606a1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f086e-5202-4b14-a156-6b0435228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e667-caea-4114-8de8-9e402606a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B6038-FAAD-452B-9D32-0BF18A5AB6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2BCE81-1399-4729-8E62-DBA1A41C7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34019-ED54-42BB-AB8A-D23EB020C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f086e-5202-4b14-a156-6b043522847a"/>
    <ds:schemaRef ds:uri="d919e667-caea-4114-8de8-9e402606a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Novakova, Monika</cp:lastModifiedBy>
  <cp:revision>3</cp:revision>
  <dcterms:created xsi:type="dcterms:W3CDTF">2024-09-23T11:39:00Z</dcterms:created>
  <dcterms:modified xsi:type="dcterms:W3CDTF">2024-09-23T11:42:00Z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0x01010099D73B27026D23468E05220DE939B8B7</vt:lpwstr>
  </property>
</Properties>
</file>