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2D902" w14:textId="102DEB08" w:rsidR="003E0473" w:rsidRDefault="003E0473" w:rsidP="003241DB">
      <w:pPr>
        <w:pStyle w:val="Default"/>
        <w:jc w:val="center"/>
      </w:pPr>
      <w:r w:rsidRPr="003E0473">
        <w:rPr>
          <w:noProof/>
        </w:rPr>
        <w:drawing>
          <wp:anchor distT="0" distB="0" distL="114300" distR="114300" simplePos="0" relativeHeight="251664384" behindDoc="1" locked="0" layoutInCell="1" allowOverlap="1" wp14:anchorId="6C70ABE6" wp14:editId="628682AC">
            <wp:simplePos x="0" y="0"/>
            <wp:positionH relativeFrom="margin">
              <wp:posOffset>159385</wp:posOffset>
            </wp:positionH>
            <wp:positionV relativeFrom="paragraph">
              <wp:posOffset>-335915</wp:posOffset>
            </wp:positionV>
            <wp:extent cx="6172200" cy="1546860"/>
            <wp:effectExtent l="0" t="0" r="0" b="0"/>
            <wp:wrapNone/>
            <wp:docPr id="20346300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63008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 xml:space="preserve">     </w:t>
      </w:r>
    </w:p>
    <w:p w14:paraId="62762C4A" w14:textId="135B8FF5" w:rsidR="003E0473" w:rsidRDefault="003E0473" w:rsidP="003241DB">
      <w:pPr>
        <w:pStyle w:val="Default"/>
        <w:jc w:val="center"/>
      </w:pPr>
    </w:p>
    <w:p w14:paraId="621862DE" w14:textId="7BD5BB85" w:rsidR="003E0473" w:rsidRDefault="003E0473" w:rsidP="003241DB">
      <w:pPr>
        <w:pStyle w:val="Default"/>
        <w:jc w:val="center"/>
      </w:pPr>
    </w:p>
    <w:p w14:paraId="7A9C197F" w14:textId="3F8B3EF1" w:rsidR="003E0473" w:rsidRDefault="003E0473" w:rsidP="003241DB">
      <w:pPr>
        <w:pStyle w:val="Default"/>
        <w:jc w:val="center"/>
      </w:pPr>
    </w:p>
    <w:p w14:paraId="5FB81286" w14:textId="3A0C0DF6" w:rsidR="003E0473" w:rsidRDefault="008E208B" w:rsidP="003241DB">
      <w:pPr>
        <w:pStyle w:val="Default"/>
        <w:jc w:val="center"/>
      </w:pPr>
      <w:r>
        <w:rPr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33502E7A" wp14:editId="7898C56A">
            <wp:simplePos x="0" y="0"/>
            <wp:positionH relativeFrom="column">
              <wp:posOffset>6166485</wp:posOffset>
            </wp:positionH>
            <wp:positionV relativeFrom="paragraph">
              <wp:posOffset>123825</wp:posOffset>
            </wp:positionV>
            <wp:extent cx="782320" cy="882015"/>
            <wp:effectExtent l="0" t="0" r="0" b="0"/>
            <wp:wrapNone/>
            <wp:docPr id="1" name="Obrázek 1" descr="C:\Users\novakova4566\AppData\Local\Microsoft\Windows\INetCache\Content.MSO\B10523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akova4566\AppData\Local\Microsoft\Windows\INetCache\Content.MSO\B1052324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noProof/>
          <w:sz w:val="52"/>
          <w:szCs w:val="52"/>
        </w:rPr>
        <w:drawing>
          <wp:anchor distT="0" distB="0" distL="114300" distR="114300" simplePos="0" relativeHeight="251665408" behindDoc="0" locked="0" layoutInCell="1" allowOverlap="1" wp14:anchorId="7117ED1B" wp14:editId="027FB191">
            <wp:simplePos x="0" y="0"/>
            <wp:positionH relativeFrom="page">
              <wp:posOffset>-60960</wp:posOffset>
            </wp:positionH>
            <wp:positionV relativeFrom="paragraph">
              <wp:posOffset>128905</wp:posOffset>
            </wp:positionV>
            <wp:extent cx="1263650" cy="947737"/>
            <wp:effectExtent l="0" t="0" r="0" b="5080"/>
            <wp:wrapNone/>
            <wp:docPr id="130789097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890978" name="Obrázek 130789097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947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9473FA" w14:textId="4427C726" w:rsidR="003E0473" w:rsidRDefault="003E0473" w:rsidP="003241DB">
      <w:pPr>
        <w:pStyle w:val="Default"/>
        <w:jc w:val="center"/>
      </w:pPr>
    </w:p>
    <w:p w14:paraId="3DBC16C5" w14:textId="45C012EE" w:rsidR="008E208B" w:rsidRDefault="008E208B" w:rsidP="003241DB">
      <w:pPr>
        <w:pStyle w:val="Default"/>
        <w:jc w:val="center"/>
      </w:pPr>
    </w:p>
    <w:p w14:paraId="2B2D68FA" w14:textId="52D62C72" w:rsidR="008E208B" w:rsidRDefault="003241DB" w:rsidP="003241DB">
      <w:pPr>
        <w:pStyle w:val="Default"/>
        <w:jc w:val="center"/>
      </w:pPr>
      <w:r>
        <w:t>SDH Břehy</w:t>
      </w:r>
      <w:r w:rsidR="0060129D">
        <w:t xml:space="preserve"> ve spolupráci s obcí Břehy</w:t>
      </w:r>
      <w:r w:rsidR="008E208B">
        <w:t>, OSH Pardubice</w:t>
      </w:r>
      <w:r w:rsidR="0060129D">
        <w:t xml:space="preserve"> </w:t>
      </w:r>
      <w:r w:rsidR="007628F6">
        <w:t xml:space="preserve">a KSH Pardubického kraje </w:t>
      </w:r>
    </w:p>
    <w:p w14:paraId="6FFC3B76" w14:textId="024E1A7C" w:rsidR="003241DB" w:rsidRDefault="003241DB" w:rsidP="003241DB">
      <w:pPr>
        <w:pStyle w:val="Default"/>
        <w:jc w:val="center"/>
      </w:pPr>
      <w:r>
        <w:t>pořádá pro hasičskou mládež</w:t>
      </w:r>
    </w:p>
    <w:p w14:paraId="3A82215E" w14:textId="5E469DD0" w:rsidR="0060129D" w:rsidRDefault="008E208B" w:rsidP="003241DB">
      <w:pPr>
        <w:pStyle w:val="Default"/>
        <w:jc w:val="center"/>
      </w:pPr>
      <w:r w:rsidRPr="007628F6">
        <w:rPr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696A3C27" wp14:editId="68D584F5">
            <wp:simplePos x="0" y="0"/>
            <wp:positionH relativeFrom="page">
              <wp:align>left</wp:align>
            </wp:positionH>
            <wp:positionV relativeFrom="paragraph">
              <wp:posOffset>213360</wp:posOffset>
            </wp:positionV>
            <wp:extent cx="1196340" cy="1069340"/>
            <wp:effectExtent l="0" t="0" r="381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471CE77" w14:textId="44B7E7DB" w:rsidR="008E208B" w:rsidRDefault="00C418C6" w:rsidP="00D42C64">
      <w:pPr>
        <w:pStyle w:val="Default"/>
        <w:jc w:val="center"/>
        <w:rPr>
          <w:b/>
          <w:sz w:val="70"/>
          <w:szCs w:val="70"/>
        </w:rPr>
      </w:pPr>
      <w:r w:rsidRPr="00EE203D">
        <w:rPr>
          <w:b/>
          <w:noProof/>
          <w:sz w:val="70"/>
          <w:szCs w:val="7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0919438" wp14:editId="0E7F6543">
                <wp:simplePos x="0" y="0"/>
                <wp:positionH relativeFrom="column">
                  <wp:posOffset>-2125415</wp:posOffset>
                </wp:positionH>
                <wp:positionV relativeFrom="paragraph">
                  <wp:posOffset>746605</wp:posOffset>
                </wp:positionV>
                <wp:extent cx="21600" cy="45360"/>
                <wp:effectExtent l="38100" t="38100" r="54610" b="50165"/>
                <wp:wrapNone/>
                <wp:docPr id="6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1600" cy="4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175785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6" o:spid="_x0000_s1026" type="#_x0000_t75" style="position:absolute;margin-left:-168.05pt;margin-top:58.1pt;width:3.1pt;height: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">
                <v:imagedata r:id="rId11" o:title=""/>
              </v:shape>
            </w:pict>
          </mc:Fallback>
        </mc:AlternateContent>
      </w:r>
      <w:r w:rsidR="003241DB" w:rsidRPr="00EE203D">
        <w:rPr>
          <w:b/>
          <w:sz w:val="70"/>
          <w:szCs w:val="70"/>
        </w:rPr>
        <w:t xml:space="preserve"> TFA</w:t>
      </w:r>
      <w:r w:rsidR="002A02ED" w:rsidRPr="00EE203D">
        <w:rPr>
          <w:b/>
          <w:sz w:val="70"/>
          <w:szCs w:val="70"/>
        </w:rPr>
        <w:t xml:space="preserve"> </w:t>
      </w:r>
      <w:r w:rsidR="003E0473" w:rsidRPr="00EE203D">
        <w:rPr>
          <w:b/>
          <w:sz w:val="70"/>
          <w:szCs w:val="70"/>
        </w:rPr>
        <w:t>MLADÝCH HASIČŮ</w:t>
      </w:r>
    </w:p>
    <w:p w14:paraId="2D46E499" w14:textId="0820FC0A" w:rsidR="003241DB" w:rsidRPr="00EE203D" w:rsidRDefault="002A02ED" w:rsidP="00D42C64">
      <w:pPr>
        <w:pStyle w:val="Default"/>
        <w:jc w:val="center"/>
        <w:rPr>
          <w:b/>
          <w:sz w:val="70"/>
          <w:szCs w:val="70"/>
        </w:rPr>
      </w:pPr>
      <w:r w:rsidRPr="00EE203D">
        <w:rPr>
          <w:b/>
          <w:sz w:val="70"/>
          <w:szCs w:val="70"/>
        </w:rPr>
        <w:t xml:space="preserve"> </w:t>
      </w:r>
      <w:r w:rsidR="00D42C64" w:rsidRPr="00EE203D">
        <w:rPr>
          <w:b/>
          <w:sz w:val="70"/>
          <w:szCs w:val="70"/>
        </w:rPr>
        <w:t>BŘEHY</w:t>
      </w:r>
    </w:p>
    <w:p w14:paraId="13BC8612" w14:textId="56A2B3A7" w:rsidR="003241DB" w:rsidRDefault="003241DB" w:rsidP="003241DB">
      <w:pPr>
        <w:pStyle w:val="Default"/>
        <w:jc w:val="center"/>
        <w:rPr>
          <w:b/>
          <w:sz w:val="52"/>
          <w:szCs w:val="52"/>
        </w:rPr>
      </w:pPr>
    </w:p>
    <w:p w14:paraId="34339E2D" w14:textId="44171C69" w:rsidR="00120952" w:rsidRPr="003E0473" w:rsidRDefault="003241DB" w:rsidP="003241DB">
      <w:pPr>
        <w:pStyle w:val="Default"/>
        <w:rPr>
          <w:b/>
          <w:bCs/>
          <w:sz w:val="40"/>
          <w:szCs w:val="40"/>
        </w:rPr>
      </w:pPr>
      <w:r>
        <w:t xml:space="preserve"> </w:t>
      </w:r>
      <w:r w:rsidR="00EE203D">
        <w:t xml:space="preserve">                         </w:t>
      </w:r>
      <w:r w:rsidRPr="003E0473">
        <w:rPr>
          <w:b/>
          <w:bCs/>
          <w:sz w:val="40"/>
          <w:szCs w:val="40"/>
        </w:rPr>
        <w:t xml:space="preserve">Termín konání: </w:t>
      </w:r>
      <w:r w:rsidR="00B327D8">
        <w:rPr>
          <w:b/>
          <w:bCs/>
          <w:sz w:val="40"/>
          <w:szCs w:val="40"/>
        </w:rPr>
        <w:t>neděle</w:t>
      </w:r>
      <w:r w:rsidRPr="003E0473">
        <w:rPr>
          <w:b/>
          <w:bCs/>
          <w:sz w:val="40"/>
          <w:szCs w:val="40"/>
        </w:rPr>
        <w:t xml:space="preserve"> </w:t>
      </w:r>
      <w:r w:rsidR="00DC23F6">
        <w:rPr>
          <w:b/>
          <w:bCs/>
          <w:sz w:val="40"/>
          <w:szCs w:val="40"/>
        </w:rPr>
        <w:t>2</w:t>
      </w:r>
      <w:r w:rsidR="00204201">
        <w:rPr>
          <w:b/>
          <w:bCs/>
          <w:sz w:val="40"/>
          <w:szCs w:val="40"/>
        </w:rPr>
        <w:t>8</w:t>
      </w:r>
      <w:r w:rsidR="00DC23F6">
        <w:rPr>
          <w:b/>
          <w:bCs/>
          <w:sz w:val="40"/>
          <w:szCs w:val="40"/>
        </w:rPr>
        <w:t>.09.202</w:t>
      </w:r>
      <w:r w:rsidR="00204201">
        <w:rPr>
          <w:b/>
          <w:bCs/>
          <w:sz w:val="40"/>
          <w:szCs w:val="40"/>
        </w:rPr>
        <w:t>5</w:t>
      </w:r>
    </w:p>
    <w:p w14:paraId="60D96DD4" w14:textId="322BAB71" w:rsidR="003241DB" w:rsidRPr="0084198D" w:rsidRDefault="00B327D8" w:rsidP="003241DB">
      <w:pPr>
        <w:pStyle w:val="Default"/>
        <w:rPr>
          <w:b/>
          <w:sz w:val="52"/>
          <w:szCs w:val="52"/>
        </w:rPr>
      </w:pPr>
      <w:r>
        <w:rPr>
          <w:sz w:val="23"/>
          <w:szCs w:val="23"/>
        </w:rPr>
        <w:t xml:space="preserve">                                               </w:t>
      </w:r>
      <w:r w:rsidR="003241DB">
        <w:rPr>
          <w:sz w:val="23"/>
          <w:szCs w:val="23"/>
        </w:rPr>
        <w:t xml:space="preserve"> soutěž se koná za jakéhokoli počasí </w:t>
      </w:r>
    </w:p>
    <w:p w14:paraId="10575AED" w14:textId="77777777" w:rsidR="003241DB" w:rsidRDefault="003241DB" w:rsidP="003241D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Místo konání: </w:t>
      </w:r>
      <w:r>
        <w:rPr>
          <w:sz w:val="23"/>
          <w:szCs w:val="23"/>
        </w:rPr>
        <w:t>hřiště u Autokempu Buňkov</w:t>
      </w:r>
    </w:p>
    <w:p w14:paraId="268EFDC8" w14:textId="77777777" w:rsidR="003E0473" w:rsidRDefault="003241DB" w:rsidP="003241D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Časový rozvrh:</w:t>
      </w:r>
    </w:p>
    <w:p w14:paraId="1AAAABA8" w14:textId="3738C955" w:rsidR="003241DB" w:rsidRPr="003E0473" w:rsidRDefault="00204201" w:rsidP="003241DB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>9:00</w:t>
      </w:r>
      <w:r w:rsidR="003241DB" w:rsidRPr="003E0473">
        <w:rPr>
          <w:sz w:val="22"/>
          <w:szCs w:val="22"/>
        </w:rPr>
        <w:t>–</w:t>
      </w:r>
      <w:r w:rsidR="00120952" w:rsidRPr="003E0473">
        <w:rPr>
          <w:sz w:val="22"/>
          <w:szCs w:val="22"/>
        </w:rPr>
        <w:t>9</w:t>
      </w:r>
      <w:r w:rsidR="003241DB" w:rsidRPr="003E0473">
        <w:rPr>
          <w:sz w:val="22"/>
          <w:szCs w:val="22"/>
        </w:rPr>
        <w:t>:</w:t>
      </w:r>
      <w:r>
        <w:rPr>
          <w:sz w:val="22"/>
          <w:szCs w:val="22"/>
        </w:rPr>
        <w:t>3</w:t>
      </w:r>
      <w:r w:rsidR="003241DB" w:rsidRPr="003E0473">
        <w:rPr>
          <w:sz w:val="22"/>
          <w:szCs w:val="22"/>
        </w:rPr>
        <w:t xml:space="preserve">0 prezence </w:t>
      </w:r>
    </w:p>
    <w:p w14:paraId="208809C7" w14:textId="2BE72369" w:rsidR="003241DB" w:rsidRPr="003E0473" w:rsidRDefault="003E0473" w:rsidP="003241DB">
      <w:pPr>
        <w:pStyle w:val="Default"/>
        <w:rPr>
          <w:sz w:val="22"/>
          <w:szCs w:val="22"/>
        </w:rPr>
      </w:pPr>
      <w:r w:rsidRPr="003E0473">
        <w:rPr>
          <w:sz w:val="22"/>
          <w:szCs w:val="22"/>
        </w:rPr>
        <w:t xml:space="preserve"> </w:t>
      </w:r>
      <w:r w:rsidR="00120952" w:rsidRPr="003E0473">
        <w:rPr>
          <w:sz w:val="22"/>
          <w:szCs w:val="22"/>
        </w:rPr>
        <w:t>9</w:t>
      </w:r>
      <w:r w:rsidR="003241DB" w:rsidRPr="003E0473">
        <w:rPr>
          <w:sz w:val="22"/>
          <w:szCs w:val="22"/>
        </w:rPr>
        <w:t>:</w:t>
      </w:r>
      <w:r w:rsidR="00204201">
        <w:rPr>
          <w:sz w:val="22"/>
          <w:szCs w:val="22"/>
        </w:rPr>
        <w:t>40</w:t>
      </w:r>
      <w:r w:rsidR="003241DB" w:rsidRPr="003E0473">
        <w:rPr>
          <w:sz w:val="22"/>
          <w:szCs w:val="22"/>
        </w:rPr>
        <w:t xml:space="preserve">– </w:t>
      </w:r>
      <w:r w:rsidR="00204201">
        <w:rPr>
          <w:sz w:val="22"/>
          <w:szCs w:val="22"/>
        </w:rPr>
        <w:t xml:space="preserve">9:55: </w:t>
      </w:r>
      <w:r w:rsidR="003241DB" w:rsidRPr="003E0473">
        <w:rPr>
          <w:sz w:val="22"/>
          <w:szCs w:val="22"/>
        </w:rPr>
        <w:t xml:space="preserve">zahájení, instruktáž závodníků </w:t>
      </w:r>
    </w:p>
    <w:p w14:paraId="1DEBD530" w14:textId="6DFC1369" w:rsidR="003241DB" w:rsidRPr="003E0473" w:rsidRDefault="003E0473" w:rsidP="003241DB">
      <w:pPr>
        <w:pStyle w:val="Default"/>
        <w:rPr>
          <w:sz w:val="22"/>
          <w:szCs w:val="22"/>
        </w:rPr>
      </w:pPr>
      <w:r w:rsidRPr="003E0473">
        <w:rPr>
          <w:sz w:val="22"/>
          <w:szCs w:val="22"/>
        </w:rPr>
        <w:t xml:space="preserve"> </w:t>
      </w:r>
      <w:r w:rsidR="00120952" w:rsidRPr="003E0473">
        <w:rPr>
          <w:sz w:val="22"/>
          <w:szCs w:val="22"/>
        </w:rPr>
        <w:t>10</w:t>
      </w:r>
      <w:r w:rsidR="003241DB" w:rsidRPr="003E0473">
        <w:rPr>
          <w:sz w:val="22"/>
          <w:szCs w:val="22"/>
        </w:rPr>
        <w:t>:</w:t>
      </w:r>
      <w:r w:rsidR="00120952" w:rsidRPr="003E0473">
        <w:rPr>
          <w:sz w:val="22"/>
          <w:szCs w:val="22"/>
        </w:rPr>
        <w:t>00</w:t>
      </w:r>
      <w:r w:rsidR="003241DB" w:rsidRPr="003E0473">
        <w:rPr>
          <w:sz w:val="22"/>
          <w:szCs w:val="22"/>
        </w:rPr>
        <w:t xml:space="preserve">    start soutěže </w:t>
      </w:r>
    </w:p>
    <w:p w14:paraId="6AE0B159" w14:textId="5D09A284" w:rsidR="003241DB" w:rsidRPr="003E0473" w:rsidRDefault="003E0473" w:rsidP="003241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41DB" w:rsidRPr="003E0473">
        <w:rPr>
          <w:sz w:val="22"/>
          <w:szCs w:val="22"/>
        </w:rPr>
        <w:t>Vyhlášení výsledků a vyhodnocení dle časového sledu soutěže.</w:t>
      </w:r>
    </w:p>
    <w:p w14:paraId="4900A5A2" w14:textId="77777777" w:rsidR="00796D04" w:rsidRPr="003E0473" w:rsidRDefault="00796D04" w:rsidP="003241DB">
      <w:pPr>
        <w:pStyle w:val="Default"/>
        <w:rPr>
          <w:sz w:val="22"/>
          <w:szCs w:val="22"/>
        </w:rPr>
      </w:pPr>
    </w:p>
    <w:p w14:paraId="38DF0CE5" w14:textId="55AC9890" w:rsidR="00796D04" w:rsidRPr="003E0473" w:rsidRDefault="00796D04" w:rsidP="00796D04">
      <w:pPr>
        <w:pStyle w:val="Default"/>
        <w:rPr>
          <w:b/>
          <w:bCs/>
          <w:sz w:val="22"/>
          <w:szCs w:val="22"/>
        </w:rPr>
      </w:pPr>
      <w:r w:rsidRPr="003E0473">
        <w:rPr>
          <w:b/>
          <w:bCs/>
          <w:sz w:val="22"/>
          <w:szCs w:val="22"/>
        </w:rPr>
        <w:t>Hlavní rozhodčí: Lukáš Diviš</w:t>
      </w:r>
    </w:p>
    <w:p w14:paraId="5FFE8D3F" w14:textId="77777777" w:rsidR="003241DB" w:rsidRPr="003E0473" w:rsidRDefault="00796D04" w:rsidP="003241DB">
      <w:pPr>
        <w:pStyle w:val="Default"/>
        <w:rPr>
          <w:b/>
          <w:sz w:val="22"/>
          <w:szCs w:val="22"/>
        </w:rPr>
      </w:pPr>
      <w:r w:rsidRPr="003E0473">
        <w:rPr>
          <w:b/>
          <w:sz w:val="22"/>
          <w:szCs w:val="22"/>
        </w:rPr>
        <w:t>Velitel soutěže: Pavel Třasák</w:t>
      </w:r>
    </w:p>
    <w:p w14:paraId="437DA4D8" w14:textId="77777777" w:rsidR="00240ABC" w:rsidRPr="003E0473" w:rsidRDefault="00240ABC" w:rsidP="003241DB">
      <w:pPr>
        <w:pStyle w:val="Default"/>
        <w:rPr>
          <w:sz w:val="22"/>
          <w:szCs w:val="22"/>
        </w:rPr>
      </w:pPr>
    </w:p>
    <w:p w14:paraId="4629CF14" w14:textId="77777777" w:rsidR="003241DB" w:rsidRPr="003E0473" w:rsidRDefault="003241DB" w:rsidP="003241DB">
      <w:pPr>
        <w:pStyle w:val="Default"/>
        <w:rPr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Průběh soutěže: </w:t>
      </w:r>
      <w:r w:rsidRPr="003E0473">
        <w:rPr>
          <w:sz w:val="22"/>
          <w:szCs w:val="22"/>
        </w:rPr>
        <w:t xml:space="preserve">Soutěž v disciplínách TFA – hasičský silový víceboj </w:t>
      </w:r>
    </w:p>
    <w:p w14:paraId="4CFA1F96" w14:textId="77777777" w:rsidR="003241DB" w:rsidRPr="003E0473" w:rsidRDefault="003241DB" w:rsidP="003241DB">
      <w:pPr>
        <w:pStyle w:val="Default"/>
        <w:rPr>
          <w:b/>
          <w:bCs/>
          <w:sz w:val="22"/>
          <w:szCs w:val="22"/>
        </w:rPr>
      </w:pPr>
    </w:p>
    <w:p w14:paraId="329A97DB" w14:textId="77777777" w:rsidR="003241DB" w:rsidRPr="003E0473" w:rsidRDefault="003241DB" w:rsidP="003241DB">
      <w:pPr>
        <w:pStyle w:val="Default"/>
        <w:rPr>
          <w:b/>
          <w:bCs/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Kategorie: </w:t>
      </w:r>
    </w:p>
    <w:p w14:paraId="6FC088A5" w14:textId="55110892" w:rsidR="003241DB" w:rsidRPr="00EE203D" w:rsidRDefault="003241DB" w:rsidP="003241DB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 xml:space="preserve">Mladší dívky: </w:t>
      </w:r>
      <w:r w:rsidR="00412035">
        <w:rPr>
          <w:sz w:val="20"/>
          <w:szCs w:val="20"/>
        </w:rPr>
        <w:t>ročník 2017-2018 a 2015-2016</w:t>
      </w:r>
      <w:r w:rsidRPr="00EE203D">
        <w:rPr>
          <w:sz w:val="20"/>
          <w:szCs w:val="20"/>
        </w:rPr>
        <w:t xml:space="preserve">  </w:t>
      </w:r>
    </w:p>
    <w:p w14:paraId="484704D9" w14:textId="4818C05F" w:rsidR="003241DB" w:rsidRPr="00EE203D" w:rsidRDefault="003241DB" w:rsidP="003241DB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 xml:space="preserve">Starší dívky: </w:t>
      </w:r>
      <w:r w:rsidR="00412035">
        <w:rPr>
          <w:sz w:val="20"/>
          <w:szCs w:val="20"/>
        </w:rPr>
        <w:t>ročník 2013-2014 a 2012-2011</w:t>
      </w:r>
      <w:r w:rsidRPr="00EE203D">
        <w:rPr>
          <w:sz w:val="20"/>
          <w:szCs w:val="20"/>
        </w:rPr>
        <w:t xml:space="preserve">     </w:t>
      </w:r>
    </w:p>
    <w:p w14:paraId="279B0C46" w14:textId="563010D0" w:rsidR="00A04A02" w:rsidRPr="00EE203D" w:rsidRDefault="003241DB" w:rsidP="00A04A02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 xml:space="preserve">Mladší chlapci: </w:t>
      </w:r>
      <w:r w:rsidR="00A04A02">
        <w:rPr>
          <w:sz w:val="20"/>
          <w:szCs w:val="20"/>
        </w:rPr>
        <w:t>ročník 2017-2018 a 2015-2016</w:t>
      </w:r>
      <w:r w:rsidR="00A04A02" w:rsidRPr="00EE203D">
        <w:rPr>
          <w:sz w:val="20"/>
          <w:szCs w:val="20"/>
        </w:rPr>
        <w:t xml:space="preserve">  </w:t>
      </w:r>
    </w:p>
    <w:p w14:paraId="5EF2F1AC" w14:textId="0D01D4E1" w:rsidR="003241DB" w:rsidRPr="00EE203D" w:rsidRDefault="003241DB" w:rsidP="003241DB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 xml:space="preserve">Starší chlapci: </w:t>
      </w:r>
      <w:r w:rsidR="00A04A02">
        <w:rPr>
          <w:sz w:val="20"/>
          <w:szCs w:val="20"/>
        </w:rPr>
        <w:t>ročník 2013-2014 a 2012-2011</w:t>
      </w:r>
      <w:r w:rsidR="00A04A02" w:rsidRPr="00EE203D">
        <w:rPr>
          <w:sz w:val="20"/>
          <w:szCs w:val="20"/>
        </w:rPr>
        <w:t xml:space="preserve">     </w:t>
      </w:r>
      <w:r w:rsidRPr="00EE203D">
        <w:rPr>
          <w:sz w:val="20"/>
          <w:szCs w:val="20"/>
        </w:rPr>
        <w:t xml:space="preserve"> </w:t>
      </w:r>
    </w:p>
    <w:p w14:paraId="430AF18B" w14:textId="7C00669C" w:rsidR="003241DB" w:rsidRPr="003E0473" w:rsidRDefault="003241DB" w:rsidP="003241DB">
      <w:pPr>
        <w:pStyle w:val="Default"/>
        <w:rPr>
          <w:sz w:val="22"/>
          <w:szCs w:val="22"/>
        </w:rPr>
      </w:pPr>
    </w:p>
    <w:p w14:paraId="15E12862" w14:textId="7F14176E" w:rsidR="003241DB" w:rsidRPr="003E0473" w:rsidRDefault="003241DB" w:rsidP="003241DB">
      <w:pPr>
        <w:pStyle w:val="Default"/>
        <w:rPr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Podmínky účasti: </w:t>
      </w:r>
      <w:r w:rsidRPr="003E0473">
        <w:rPr>
          <w:sz w:val="22"/>
          <w:szCs w:val="22"/>
        </w:rPr>
        <w:t xml:space="preserve">Soutěže se mohou zúčastnit členové SHČMS, možnost je i pro veřejnost, </w:t>
      </w:r>
      <w:r w:rsidRPr="003E0473">
        <w:rPr>
          <w:b/>
          <w:bCs/>
          <w:color w:val="FF0000"/>
          <w:sz w:val="22"/>
          <w:szCs w:val="22"/>
        </w:rPr>
        <w:t xml:space="preserve">závodníci mladší </w:t>
      </w:r>
      <w:r w:rsidR="003E0473" w:rsidRPr="003E0473">
        <w:rPr>
          <w:b/>
          <w:bCs/>
          <w:color w:val="FF0000"/>
          <w:sz w:val="22"/>
          <w:szCs w:val="22"/>
        </w:rPr>
        <w:t>a starší kategorie</w:t>
      </w:r>
      <w:r w:rsidRPr="003E0473">
        <w:rPr>
          <w:b/>
          <w:bCs/>
          <w:color w:val="FF0000"/>
          <w:sz w:val="22"/>
          <w:szCs w:val="22"/>
        </w:rPr>
        <w:t xml:space="preserve"> pouze s písemným souhlasem rodičů</w:t>
      </w:r>
      <w:r w:rsidR="003E0473" w:rsidRPr="003E0473">
        <w:rPr>
          <w:b/>
          <w:bCs/>
          <w:color w:val="FF0000"/>
          <w:sz w:val="22"/>
          <w:szCs w:val="22"/>
        </w:rPr>
        <w:t>, které se vybírá při prezenci v den konání</w:t>
      </w:r>
    </w:p>
    <w:p w14:paraId="79D6E4A1" w14:textId="77777777" w:rsidR="003241DB" w:rsidRPr="003E0473" w:rsidRDefault="003241DB" w:rsidP="003241DB">
      <w:pPr>
        <w:pStyle w:val="Default"/>
        <w:rPr>
          <w:b/>
          <w:bCs/>
          <w:sz w:val="22"/>
          <w:szCs w:val="22"/>
        </w:rPr>
      </w:pPr>
    </w:p>
    <w:p w14:paraId="440DFB0F" w14:textId="77777777" w:rsidR="003241DB" w:rsidRPr="003E0473" w:rsidRDefault="003241DB" w:rsidP="003241DB">
      <w:pPr>
        <w:pStyle w:val="Default"/>
        <w:rPr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Zapůjčení výstroje: </w:t>
      </w:r>
      <w:r w:rsidRPr="003E0473">
        <w:rPr>
          <w:sz w:val="22"/>
          <w:szCs w:val="22"/>
        </w:rPr>
        <w:t xml:space="preserve">Je možné zapůjčit si sportovní přilbu </w:t>
      </w:r>
    </w:p>
    <w:p w14:paraId="676550FA" w14:textId="77777777" w:rsidR="003241DB" w:rsidRPr="003E0473" w:rsidRDefault="003241DB" w:rsidP="003241DB">
      <w:pPr>
        <w:pStyle w:val="Default"/>
        <w:rPr>
          <w:b/>
          <w:bCs/>
          <w:sz w:val="22"/>
          <w:szCs w:val="22"/>
        </w:rPr>
      </w:pPr>
    </w:p>
    <w:p w14:paraId="34E0818E" w14:textId="6B6151D3" w:rsidR="003241DB" w:rsidRPr="003E0473" w:rsidRDefault="003241DB" w:rsidP="003241DB">
      <w:pPr>
        <w:pStyle w:val="Default"/>
        <w:rPr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Startovné: </w:t>
      </w:r>
      <w:r w:rsidR="00204201">
        <w:rPr>
          <w:sz w:val="22"/>
          <w:szCs w:val="22"/>
        </w:rPr>
        <w:t>10</w:t>
      </w:r>
      <w:r w:rsidRPr="003E0473">
        <w:rPr>
          <w:sz w:val="22"/>
          <w:szCs w:val="22"/>
        </w:rPr>
        <w:t xml:space="preserve">0,-Kč </w:t>
      </w:r>
    </w:p>
    <w:p w14:paraId="23D6EC4B" w14:textId="77777777" w:rsidR="003241DB" w:rsidRPr="003E0473" w:rsidRDefault="003241DB" w:rsidP="003241DB">
      <w:pPr>
        <w:pStyle w:val="Default"/>
        <w:rPr>
          <w:sz w:val="22"/>
          <w:szCs w:val="22"/>
        </w:rPr>
      </w:pPr>
    </w:p>
    <w:p w14:paraId="0733CC92" w14:textId="77777777" w:rsidR="003241DB" w:rsidRPr="003E0473" w:rsidRDefault="003241DB" w:rsidP="003241DB">
      <w:pPr>
        <w:pStyle w:val="Default"/>
        <w:rPr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Pojištění: </w:t>
      </w:r>
      <w:r w:rsidRPr="003E0473">
        <w:rPr>
          <w:sz w:val="22"/>
          <w:szCs w:val="22"/>
        </w:rPr>
        <w:t xml:space="preserve">Každý soutěžící se účastní na vlastní nebezpečí! </w:t>
      </w:r>
    </w:p>
    <w:p w14:paraId="693BAFEA" w14:textId="77777777" w:rsidR="003241DB" w:rsidRDefault="003241DB" w:rsidP="003241DB">
      <w:pPr>
        <w:pStyle w:val="Default"/>
        <w:rPr>
          <w:sz w:val="22"/>
          <w:szCs w:val="22"/>
        </w:rPr>
      </w:pPr>
      <w:r w:rsidRPr="003E0473">
        <w:rPr>
          <w:sz w:val="22"/>
          <w:szCs w:val="22"/>
        </w:rPr>
        <w:t xml:space="preserve">Závodníci odevzdají při prezenci „Souhlas rodičů / Čestné prohlášení o zdravotní způsobilosti“ </w:t>
      </w:r>
    </w:p>
    <w:p w14:paraId="01E39976" w14:textId="77777777" w:rsidR="003E0473" w:rsidRPr="003E0473" w:rsidRDefault="003E0473" w:rsidP="003E0473">
      <w:pPr>
        <w:pStyle w:val="Default"/>
        <w:rPr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Za zdravotní stav soutěžících odpovídá přihlašovatel! </w:t>
      </w:r>
    </w:p>
    <w:p w14:paraId="1B4D5C88" w14:textId="77777777" w:rsidR="003E0473" w:rsidRPr="003E0473" w:rsidRDefault="003E0473" w:rsidP="003241DB">
      <w:pPr>
        <w:pStyle w:val="Default"/>
        <w:rPr>
          <w:sz w:val="22"/>
          <w:szCs w:val="22"/>
        </w:rPr>
      </w:pPr>
    </w:p>
    <w:p w14:paraId="2EC103F0" w14:textId="1A5357B6" w:rsidR="00EE203D" w:rsidRDefault="003241DB" w:rsidP="003241DB">
      <w:pPr>
        <w:pStyle w:val="Default"/>
        <w:rPr>
          <w:b/>
          <w:bCs/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Přihlášky: do </w:t>
      </w:r>
      <w:r w:rsidR="00204201">
        <w:rPr>
          <w:b/>
          <w:bCs/>
          <w:sz w:val="22"/>
          <w:szCs w:val="22"/>
        </w:rPr>
        <w:t>14</w:t>
      </w:r>
      <w:r w:rsidRPr="003E0473">
        <w:rPr>
          <w:b/>
          <w:bCs/>
          <w:sz w:val="22"/>
          <w:szCs w:val="22"/>
        </w:rPr>
        <w:t>.</w:t>
      </w:r>
      <w:r w:rsidR="00120952" w:rsidRPr="003E0473">
        <w:rPr>
          <w:b/>
          <w:bCs/>
          <w:sz w:val="22"/>
          <w:szCs w:val="22"/>
        </w:rPr>
        <w:t>9.</w:t>
      </w:r>
      <w:r w:rsidRPr="003E0473">
        <w:rPr>
          <w:b/>
          <w:bCs/>
          <w:sz w:val="22"/>
          <w:szCs w:val="22"/>
        </w:rPr>
        <w:t>202</w:t>
      </w:r>
      <w:r w:rsidR="00204201">
        <w:rPr>
          <w:b/>
          <w:bCs/>
          <w:sz w:val="22"/>
          <w:szCs w:val="22"/>
        </w:rPr>
        <w:t>5</w:t>
      </w:r>
      <w:r w:rsidRPr="003E0473">
        <w:rPr>
          <w:b/>
          <w:bCs/>
          <w:sz w:val="22"/>
          <w:szCs w:val="22"/>
        </w:rPr>
        <w:t xml:space="preserve"> na e-mail: </w:t>
      </w:r>
      <w:hyperlink r:id="rId12" w:history="1">
        <w:r w:rsidR="00204201" w:rsidRPr="009E4027">
          <w:rPr>
            <w:rStyle w:val="Hypertextovodkaz"/>
            <w:b/>
            <w:bCs/>
            <w:sz w:val="22"/>
            <w:szCs w:val="22"/>
          </w:rPr>
          <w:t>hasici.brehy@seznam.cz</w:t>
        </w:r>
      </w:hyperlink>
    </w:p>
    <w:p w14:paraId="0B8DCB84" w14:textId="46831B74" w:rsidR="003241DB" w:rsidRPr="003E0473" w:rsidRDefault="003241DB" w:rsidP="003241DB">
      <w:pPr>
        <w:pStyle w:val="Default"/>
        <w:rPr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 Další informace: </w:t>
      </w:r>
      <w:r w:rsidRPr="003E0473">
        <w:rPr>
          <w:sz w:val="22"/>
          <w:szCs w:val="22"/>
        </w:rPr>
        <w:t>případné další dotazy na telefonu</w:t>
      </w:r>
      <w:r w:rsidR="003E0473">
        <w:rPr>
          <w:sz w:val="22"/>
          <w:szCs w:val="22"/>
        </w:rPr>
        <w:t>:</w:t>
      </w:r>
      <w:r w:rsidRPr="003E0473">
        <w:rPr>
          <w:sz w:val="22"/>
          <w:szCs w:val="22"/>
        </w:rPr>
        <w:t xml:space="preserve"> </w:t>
      </w:r>
      <w:r w:rsidRPr="003E0473">
        <w:rPr>
          <w:b/>
          <w:sz w:val="22"/>
          <w:szCs w:val="22"/>
        </w:rPr>
        <w:t>607 959 127</w:t>
      </w:r>
      <w:r w:rsidRPr="003E0473">
        <w:rPr>
          <w:sz w:val="22"/>
          <w:szCs w:val="22"/>
        </w:rPr>
        <w:t xml:space="preserve"> Monika Nováková</w:t>
      </w:r>
    </w:p>
    <w:p w14:paraId="147C5EE2" w14:textId="77777777" w:rsidR="00EE203D" w:rsidRPr="00EE203D" w:rsidRDefault="00EE203D" w:rsidP="00EE203D">
      <w:pPr>
        <w:pStyle w:val="Default"/>
        <w:pageBreakBefore/>
        <w:jc w:val="center"/>
        <w:rPr>
          <w:b/>
          <w:bCs/>
          <w:sz w:val="40"/>
          <w:szCs w:val="40"/>
        </w:rPr>
      </w:pPr>
      <w:r w:rsidRPr="00EE203D">
        <w:rPr>
          <w:b/>
          <w:bCs/>
          <w:sz w:val="40"/>
          <w:szCs w:val="40"/>
          <w:highlight w:val="cyan"/>
        </w:rPr>
        <w:lastRenderedPageBreak/>
        <w:t>Pravidla soutěže TFA Břehy mladší a starší žáci</w:t>
      </w:r>
    </w:p>
    <w:p w14:paraId="481883B7" w14:textId="77777777" w:rsidR="00EE203D" w:rsidRPr="00EE203D" w:rsidRDefault="00EE203D" w:rsidP="00EE203D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 xml:space="preserve">   </w:t>
      </w:r>
    </w:p>
    <w:p w14:paraId="0250D3AE" w14:textId="6F81CC88" w:rsidR="00EE203D" w:rsidRPr="00EE203D" w:rsidRDefault="00EE203D" w:rsidP="00EE203D">
      <w:pPr>
        <w:pStyle w:val="Default"/>
        <w:rPr>
          <w:b/>
          <w:bCs/>
        </w:rPr>
      </w:pPr>
      <w:r w:rsidRPr="00EE203D">
        <w:rPr>
          <w:b/>
          <w:bCs/>
        </w:rPr>
        <w:t xml:space="preserve">Výstroj  </w:t>
      </w:r>
      <w:r w:rsidRPr="00EE203D">
        <w:t xml:space="preserve">                                                         </w:t>
      </w:r>
    </w:p>
    <w:p w14:paraId="71D569F0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234E1114" w14:textId="77777777" w:rsidR="00EE203D" w:rsidRPr="00EE203D" w:rsidRDefault="00EE203D" w:rsidP="00EE203D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 xml:space="preserve">Závodník se účastní soutěže ve sportovním oblečení dlouhé kalhoty a triko s dlouhým rukávem, sportovní přilbě (dle hry plamen), pracovních rukavicích a pevné sportovní obuvi (zakázány jsou tretry a kopačky). </w:t>
      </w:r>
    </w:p>
    <w:p w14:paraId="04F2049C" w14:textId="77777777" w:rsidR="00EE203D" w:rsidRPr="00EE203D" w:rsidRDefault="00EE203D" w:rsidP="00EE203D">
      <w:pPr>
        <w:pStyle w:val="Default"/>
        <w:rPr>
          <w:b/>
          <w:bCs/>
          <w:sz w:val="20"/>
          <w:szCs w:val="20"/>
        </w:rPr>
      </w:pPr>
    </w:p>
    <w:p w14:paraId="0DF72E13" w14:textId="77777777" w:rsidR="00EE203D" w:rsidRPr="00EE203D" w:rsidRDefault="00EE203D" w:rsidP="00EE203D">
      <w:pPr>
        <w:pStyle w:val="Default"/>
        <w:rPr>
          <w:b/>
          <w:bCs/>
        </w:rPr>
      </w:pPr>
      <w:r w:rsidRPr="00EE203D">
        <w:rPr>
          <w:b/>
          <w:bCs/>
          <w:highlight w:val="yellow"/>
        </w:rPr>
        <w:t>Disciplíny-úseky:</w:t>
      </w:r>
      <w:r w:rsidRPr="00EE203D">
        <w:rPr>
          <w:b/>
          <w:bCs/>
        </w:rPr>
        <w:t xml:space="preserve"> </w:t>
      </w:r>
    </w:p>
    <w:p w14:paraId="5EAF545C" w14:textId="77777777" w:rsidR="00EE203D" w:rsidRPr="00EE203D" w:rsidRDefault="00EE203D" w:rsidP="00EE203D">
      <w:pPr>
        <w:pStyle w:val="Default"/>
        <w:rPr>
          <w:b/>
          <w:bCs/>
          <w:sz w:val="20"/>
          <w:szCs w:val="20"/>
        </w:rPr>
      </w:pPr>
    </w:p>
    <w:p w14:paraId="074435E0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5ED38DCB" w14:textId="77777777" w:rsidR="00EE203D" w:rsidRPr="00EE203D" w:rsidRDefault="00EE203D" w:rsidP="00EE203D">
      <w:pPr>
        <w:pStyle w:val="Default"/>
      </w:pPr>
      <w:r w:rsidRPr="00EE203D">
        <w:rPr>
          <w:sz w:val="20"/>
          <w:szCs w:val="20"/>
        </w:rPr>
        <w:t xml:space="preserve"> </w:t>
      </w:r>
      <w:r w:rsidRPr="00EE203D">
        <w:rPr>
          <w:b/>
          <w:bCs/>
        </w:rPr>
        <w:t xml:space="preserve">Roztahování hadic C52 </w:t>
      </w:r>
    </w:p>
    <w:p w14:paraId="74F38028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3C886F73" w14:textId="4A0FBFE5" w:rsidR="00EE203D" w:rsidRPr="00EE203D" w:rsidRDefault="00EE203D" w:rsidP="00EE203D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 xml:space="preserve">Závodník připojí dvě půl spojky hadice C k přenosné motorové střídačce PS12, uchopí proudnice a roztáhne 2 hadice C52 v úseku </w:t>
      </w:r>
      <w:r w:rsidR="007E5326" w:rsidRPr="00EE203D">
        <w:rPr>
          <w:sz w:val="20"/>
          <w:szCs w:val="20"/>
        </w:rPr>
        <w:t>20 m</w:t>
      </w:r>
      <w:r w:rsidRPr="00EE203D">
        <w:rPr>
          <w:sz w:val="20"/>
          <w:szCs w:val="20"/>
        </w:rPr>
        <w:t xml:space="preserve"> (Mladší 1 hadici C52 v úseku </w:t>
      </w:r>
      <w:r w:rsidR="007E5326" w:rsidRPr="00EE203D">
        <w:rPr>
          <w:sz w:val="20"/>
          <w:szCs w:val="20"/>
        </w:rPr>
        <w:t>10 m</w:t>
      </w:r>
      <w:r w:rsidRPr="00EE203D">
        <w:rPr>
          <w:sz w:val="20"/>
          <w:szCs w:val="20"/>
        </w:rPr>
        <w:t xml:space="preserve">). Závodník musí proudnice odložit za vyznačenou čáru. </w:t>
      </w:r>
    </w:p>
    <w:p w14:paraId="59285E6D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7CBB58A8" w14:textId="77777777" w:rsidR="00EE203D" w:rsidRPr="00EE203D" w:rsidRDefault="00EE203D" w:rsidP="00EE203D">
      <w:pPr>
        <w:pStyle w:val="Default"/>
      </w:pPr>
      <w:r w:rsidRPr="00EE203D">
        <w:rPr>
          <w:sz w:val="20"/>
          <w:szCs w:val="20"/>
        </w:rPr>
        <w:t xml:space="preserve"> </w:t>
      </w:r>
      <w:r w:rsidRPr="00EE203D">
        <w:rPr>
          <w:b/>
          <w:bCs/>
        </w:rPr>
        <w:t xml:space="preserve">Smotání hadic C52 </w:t>
      </w:r>
    </w:p>
    <w:p w14:paraId="3A4515CD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07621B30" w14:textId="763B6A1A" w:rsidR="00EE203D" w:rsidRPr="00EE203D" w:rsidRDefault="00EE203D" w:rsidP="00EE203D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>Smotání 1 kusu hadic C52 10</w:t>
      </w:r>
      <w:r w:rsidR="003C3798">
        <w:rPr>
          <w:sz w:val="20"/>
          <w:szCs w:val="20"/>
        </w:rPr>
        <w:t xml:space="preserve"> </w:t>
      </w:r>
      <w:r w:rsidRPr="00EE203D">
        <w:rPr>
          <w:sz w:val="20"/>
          <w:szCs w:val="20"/>
        </w:rPr>
        <w:t xml:space="preserve">m jednoduchým způsobem (bez přeložení a zvedání). Po smotání odloží hadice do boxu. </w:t>
      </w:r>
    </w:p>
    <w:p w14:paraId="59B9BF60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45EFB5E5" w14:textId="77777777" w:rsidR="00EE203D" w:rsidRPr="00EE203D" w:rsidRDefault="00EE203D" w:rsidP="00EE203D">
      <w:pPr>
        <w:pStyle w:val="Default"/>
      </w:pPr>
      <w:r w:rsidRPr="00EE203D">
        <w:rPr>
          <w:sz w:val="20"/>
          <w:szCs w:val="20"/>
        </w:rPr>
        <w:t xml:space="preserve"> </w:t>
      </w:r>
      <w:r w:rsidRPr="00EE203D">
        <w:rPr>
          <w:b/>
          <w:bCs/>
        </w:rPr>
        <w:t xml:space="preserve">Proskákání pneumatikami </w:t>
      </w:r>
    </w:p>
    <w:p w14:paraId="1821DAE0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65D67E31" w14:textId="77777777" w:rsidR="00EE203D" w:rsidRPr="00EE203D" w:rsidRDefault="00EE203D" w:rsidP="00EE203D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 xml:space="preserve">Závodník proskáče položenými pneumatikami a žádnou nesmí vynechat, při neproskočení pneumatiky se musí vrátit na začátek a pokus opakovat. </w:t>
      </w:r>
    </w:p>
    <w:p w14:paraId="70B40E31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46915953" w14:textId="77777777" w:rsidR="00EE203D" w:rsidRPr="00EE203D" w:rsidRDefault="00EE203D" w:rsidP="00EE203D">
      <w:pPr>
        <w:pStyle w:val="Default"/>
      </w:pPr>
      <w:r w:rsidRPr="00EE203D">
        <w:t xml:space="preserve"> </w:t>
      </w:r>
      <w:r w:rsidRPr="00EE203D">
        <w:rPr>
          <w:b/>
          <w:bCs/>
        </w:rPr>
        <w:t xml:space="preserve">Opakovaný schod se zátěží </w:t>
      </w:r>
    </w:p>
    <w:p w14:paraId="511C91CE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50125EB5" w14:textId="73AB52E4" w:rsidR="00EE203D" w:rsidRPr="00EE203D" w:rsidRDefault="00EE203D" w:rsidP="00EE203D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>Závodník uchopí do každé ruky závaží o hmotnosti 2x5</w:t>
      </w:r>
      <w:r w:rsidR="003C3798">
        <w:rPr>
          <w:sz w:val="20"/>
          <w:szCs w:val="20"/>
        </w:rPr>
        <w:t xml:space="preserve"> </w:t>
      </w:r>
      <w:r w:rsidRPr="00EE203D">
        <w:rPr>
          <w:sz w:val="20"/>
          <w:szCs w:val="20"/>
        </w:rPr>
        <w:t>kg (mladší 2x2,5</w:t>
      </w:r>
      <w:r>
        <w:rPr>
          <w:sz w:val="20"/>
          <w:szCs w:val="20"/>
        </w:rPr>
        <w:t xml:space="preserve"> </w:t>
      </w:r>
      <w:r w:rsidRPr="00EE203D">
        <w:rPr>
          <w:sz w:val="20"/>
          <w:szCs w:val="20"/>
        </w:rPr>
        <w:t xml:space="preserve">kg) a 15x vystoupí na vyvýšený schod. </w:t>
      </w:r>
    </w:p>
    <w:p w14:paraId="6BC81B8B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76D5A2DF" w14:textId="77777777" w:rsidR="00EE203D" w:rsidRPr="00EE203D" w:rsidRDefault="00EE203D" w:rsidP="00EE203D">
      <w:pPr>
        <w:pStyle w:val="Default"/>
      </w:pPr>
      <w:r w:rsidRPr="00EE203D">
        <w:t xml:space="preserve"> </w:t>
      </w:r>
      <w:r w:rsidRPr="00EE203D">
        <w:rPr>
          <w:b/>
          <w:bCs/>
        </w:rPr>
        <w:t xml:space="preserve">Tunel </w:t>
      </w:r>
    </w:p>
    <w:p w14:paraId="7CD63D1E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41F3AEB2" w14:textId="0E97F269" w:rsidR="00EE203D" w:rsidRPr="00EE203D" w:rsidRDefault="00EE203D" w:rsidP="00EE203D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>Závodník proleze tunel o délce 8</w:t>
      </w:r>
      <w:r w:rsidR="003C3798">
        <w:rPr>
          <w:sz w:val="20"/>
          <w:szCs w:val="20"/>
        </w:rPr>
        <w:t xml:space="preserve"> </w:t>
      </w:r>
      <w:r w:rsidRPr="00EE203D">
        <w:rPr>
          <w:sz w:val="20"/>
          <w:szCs w:val="20"/>
        </w:rPr>
        <w:t xml:space="preserve">m. </w:t>
      </w:r>
    </w:p>
    <w:p w14:paraId="3C81B3D0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56DC0189" w14:textId="77777777" w:rsidR="00EE203D" w:rsidRPr="00EE203D" w:rsidRDefault="00EE203D" w:rsidP="00EE203D">
      <w:pPr>
        <w:pStyle w:val="Default"/>
      </w:pPr>
      <w:r w:rsidRPr="00EE203D">
        <w:rPr>
          <w:sz w:val="20"/>
          <w:szCs w:val="20"/>
        </w:rPr>
        <w:t xml:space="preserve"> </w:t>
      </w:r>
      <w:r w:rsidRPr="00EE203D">
        <w:rPr>
          <w:b/>
          <w:bCs/>
        </w:rPr>
        <w:t xml:space="preserve">Hammer Box </w:t>
      </w:r>
    </w:p>
    <w:p w14:paraId="5133CFD7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4BB95A99" w14:textId="7D225219" w:rsidR="00EE203D" w:rsidRDefault="00EE203D" w:rsidP="00EE203D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>Závodník udeří kladivem do Hammer Boxu (nahoru, dolu) – 20 úderů (mladší 3 kg, starší 4 kg)</w:t>
      </w:r>
    </w:p>
    <w:p w14:paraId="2EBEE164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20D58437" w14:textId="77777777" w:rsidR="00EE203D" w:rsidRPr="00EE203D" w:rsidRDefault="00EE203D" w:rsidP="00EE203D">
      <w:pPr>
        <w:pStyle w:val="Default"/>
      </w:pPr>
      <w:r w:rsidRPr="00EE203D">
        <w:t xml:space="preserve"> </w:t>
      </w:r>
      <w:r w:rsidRPr="00EE203D">
        <w:rPr>
          <w:b/>
          <w:bCs/>
        </w:rPr>
        <w:t xml:space="preserve">Překonání bariéry </w:t>
      </w:r>
    </w:p>
    <w:p w14:paraId="3A3DE349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73452EEC" w14:textId="7D4CBA53" w:rsidR="00EE203D" w:rsidRPr="00EE203D" w:rsidRDefault="00EE203D" w:rsidP="00EE203D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 xml:space="preserve">Závodník překoná dřevěnou bariéru vysokou 1,5m (mladší 0,7m). Závodníci se musí pokusit překonat bariéru alespoň třikrát, poté mohou bariéru obejít a dostanou penalizaci </w:t>
      </w:r>
      <w:r w:rsidR="00D15663" w:rsidRPr="00D15663">
        <w:rPr>
          <w:sz w:val="20"/>
          <w:szCs w:val="20"/>
          <w:highlight w:val="yellow"/>
        </w:rPr>
        <w:t>3</w:t>
      </w:r>
      <w:r w:rsidRPr="00D15663">
        <w:rPr>
          <w:sz w:val="20"/>
          <w:szCs w:val="20"/>
          <w:highlight w:val="yellow"/>
        </w:rPr>
        <w:t>0 vteřin.</w:t>
      </w:r>
      <w:r w:rsidRPr="00EE203D">
        <w:rPr>
          <w:sz w:val="20"/>
          <w:szCs w:val="20"/>
        </w:rPr>
        <w:t xml:space="preserve"> </w:t>
      </w:r>
    </w:p>
    <w:p w14:paraId="402617E8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10700902" w14:textId="77777777" w:rsidR="00EE203D" w:rsidRPr="00EE203D" w:rsidRDefault="00EE203D" w:rsidP="00EE203D">
      <w:pPr>
        <w:pStyle w:val="Default"/>
        <w:rPr>
          <w:b/>
          <w:bCs/>
        </w:rPr>
      </w:pPr>
      <w:r w:rsidRPr="00EE203D">
        <w:rPr>
          <w:sz w:val="20"/>
          <w:szCs w:val="20"/>
        </w:rPr>
        <w:t xml:space="preserve"> </w:t>
      </w:r>
      <w:r w:rsidRPr="00EE203D">
        <w:rPr>
          <w:b/>
          <w:bCs/>
        </w:rPr>
        <w:t xml:space="preserve">Přenesení závaží   </w:t>
      </w:r>
    </w:p>
    <w:p w14:paraId="35165084" w14:textId="447C89E3" w:rsidR="00EE203D" w:rsidRPr="00EE203D" w:rsidRDefault="00EE203D" w:rsidP="00EE203D">
      <w:pPr>
        <w:pStyle w:val="Default"/>
        <w:rPr>
          <w:sz w:val="20"/>
          <w:szCs w:val="20"/>
        </w:rPr>
      </w:pPr>
      <w:r w:rsidRPr="00EE203D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E203D">
        <w:rPr>
          <w:sz w:val="20"/>
          <w:szCs w:val="20"/>
        </w:rPr>
        <w:t>Závodník uchopí kanystry a přenese je ve vzdálenosti 20 m, starší 2x5</w:t>
      </w:r>
      <w:r w:rsidR="007E5326">
        <w:rPr>
          <w:sz w:val="20"/>
          <w:szCs w:val="20"/>
        </w:rPr>
        <w:t xml:space="preserve"> </w:t>
      </w:r>
      <w:r w:rsidRPr="00EE203D">
        <w:rPr>
          <w:sz w:val="20"/>
          <w:szCs w:val="20"/>
        </w:rPr>
        <w:t>kg, mladší 2x2,</w:t>
      </w:r>
      <w:r w:rsidR="007E5326" w:rsidRPr="00EE203D">
        <w:rPr>
          <w:sz w:val="20"/>
          <w:szCs w:val="20"/>
        </w:rPr>
        <w:t>5 kg</w:t>
      </w:r>
      <w:r w:rsidRPr="00EE203D">
        <w:rPr>
          <w:sz w:val="20"/>
          <w:szCs w:val="20"/>
        </w:rPr>
        <w:t xml:space="preserve">                         </w:t>
      </w:r>
    </w:p>
    <w:p w14:paraId="341BBA09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26BCBC32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318C843C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4F75AD04" w14:textId="77777777" w:rsidR="00EE203D" w:rsidRPr="00EE203D" w:rsidRDefault="00EE203D" w:rsidP="00EE203D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 xml:space="preserve">Pořadatel si nechává právo na změnu úseků a jejich pořadí. Před začátkem závodů bude trať představena závodníkům, každý úsek bude popsán s vysvětlením, jak ho správně zdolat. </w:t>
      </w:r>
    </w:p>
    <w:p w14:paraId="707B61B8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4860C5EE" w14:textId="77777777" w:rsidR="00EE203D" w:rsidRPr="00EE203D" w:rsidRDefault="00EE203D" w:rsidP="00EE203D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 xml:space="preserve">K měření času bude použita elektronická časomíra s displejem. </w:t>
      </w:r>
    </w:p>
    <w:p w14:paraId="43961F7E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7142EB0E" w14:textId="77777777" w:rsidR="00EE203D" w:rsidRPr="00EE203D" w:rsidRDefault="00EE203D" w:rsidP="00EE203D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 xml:space="preserve">Závodník bude před startem pořadatelem zkontrolováno, jestli je řádně ustrojen (předepsaná výstroj). </w:t>
      </w:r>
    </w:p>
    <w:p w14:paraId="2F406076" w14:textId="77777777" w:rsidR="00EE203D" w:rsidRPr="00EE203D" w:rsidRDefault="00EE203D" w:rsidP="00EE203D">
      <w:pPr>
        <w:pStyle w:val="Default"/>
        <w:rPr>
          <w:sz w:val="20"/>
          <w:szCs w:val="20"/>
        </w:rPr>
      </w:pPr>
    </w:p>
    <w:p w14:paraId="314A1783" w14:textId="0274B8C3" w:rsidR="0085569F" w:rsidRPr="0085569F" w:rsidRDefault="00EE203D" w:rsidP="0085569F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>Závodník musí dokončit závod s kompletní výstrojí a vybavením se kterým odstartoval.</w:t>
      </w:r>
    </w:p>
    <w:sectPr w:rsidR="0085569F" w:rsidRPr="0085569F" w:rsidSect="008E2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F95C1" w14:textId="77777777" w:rsidR="00FB0356" w:rsidRDefault="00FB0356" w:rsidP="003241DB">
      <w:pPr>
        <w:spacing w:after="0" w:line="240" w:lineRule="auto"/>
      </w:pPr>
      <w:r>
        <w:separator/>
      </w:r>
    </w:p>
  </w:endnote>
  <w:endnote w:type="continuationSeparator" w:id="0">
    <w:p w14:paraId="22BC0619" w14:textId="77777777" w:rsidR="00FB0356" w:rsidRDefault="00FB0356" w:rsidP="0032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3BD8C" w14:textId="77777777" w:rsidR="00FB0356" w:rsidRDefault="00FB0356" w:rsidP="003241DB">
      <w:pPr>
        <w:spacing w:after="0" w:line="240" w:lineRule="auto"/>
      </w:pPr>
      <w:r>
        <w:separator/>
      </w:r>
    </w:p>
  </w:footnote>
  <w:footnote w:type="continuationSeparator" w:id="0">
    <w:p w14:paraId="27EFEC6D" w14:textId="77777777" w:rsidR="00FB0356" w:rsidRDefault="00FB0356" w:rsidP="003241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8D"/>
    <w:rsid w:val="0004770B"/>
    <w:rsid w:val="00093719"/>
    <w:rsid w:val="000F5157"/>
    <w:rsid w:val="00120952"/>
    <w:rsid w:val="00150C44"/>
    <w:rsid w:val="0018518D"/>
    <w:rsid w:val="001950C5"/>
    <w:rsid w:val="001E5B52"/>
    <w:rsid w:val="001F6F0B"/>
    <w:rsid w:val="002027F0"/>
    <w:rsid w:val="00204201"/>
    <w:rsid w:val="00240ABC"/>
    <w:rsid w:val="002A02ED"/>
    <w:rsid w:val="002A7E1E"/>
    <w:rsid w:val="002D2C0B"/>
    <w:rsid w:val="00307013"/>
    <w:rsid w:val="00315338"/>
    <w:rsid w:val="003241DB"/>
    <w:rsid w:val="0032426C"/>
    <w:rsid w:val="003C3798"/>
    <w:rsid w:val="003E0473"/>
    <w:rsid w:val="00405911"/>
    <w:rsid w:val="00412035"/>
    <w:rsid w:val="0044729F"/>
    <w:rsid w:val="0045303D"/>
    <w:rsid w:val="004D7866"/>
    <w:rsid w:val="00585417"/>
    <w:rsid w:val="005A1861"/>
    <w:rsid w:val="0060129D"/>
    <w:rsid w:val="00615330"/>
    <w:rsid w:val="006308EE"/>
    <w:rsid w:val="006822A4"/>
    <w:rsid w:val="00697CBA"/>
    <w:rsid w:val="0074797D"/>
    <w:rsid w:val="00761E3C"/>
    <w:rsid w:val="007628F6"/>
    <w:rsid w:val="007659E6"/>
    <w:rsid w:val="00796D04"/>
    <w:rsid w:val="007E5326"/>
    <w:rsid w:val="0084198D"/>
    <w:rsid w:val="00841B4E"/>
    <w:rsid w:val="0085569F"/>
    <w:rsid w:val="00894114"/>
    <w:rsid w:val="008C2B69"/>
    <w:rsid w:val="008E208B"/>
    <w:rsid w:val="008F6F26"/>
    <w:rsid w:val="0091231A"/>
    <w:rsid w:val="00943608"/>
    <w:rsid w:val="00960F98"/>
    <w:rsid w:val="00A04A02"/>
    <w:rsid w:val="00AE5E99"/>
    <w:rsid w:val="00B327D8"/>
    <w:rsid w:val="00B805F6"/>
    <w:rsid w:val="00B80FD2"/>
    <w:rsid w:val="00BE4EE3"/>
    <w:rsid w:val="00C418C6"/>
    <w:rsid w:val="00C42321"/>
    <w:rsid w:val="00C44DFF"/>
    <w:rsid w:val="00C80C40"/>
    <w:rsid w:val="00CB36EF"/>
    <w:rsid w:val="00CF5EB3"/>
    <w:rsid w:val="00D15663"/>
    <w:rsid w:val="00D4105E"/>
    <w:rsid w:val="00D42C64"/>
    <w:rsid w:val="00DC23F6"/>
    <w:rsid w:val="00DD5DCD"/>
    <w:rsid w:val="00DF1FD2"/>
    <w:rsid w:val="00E21F24"/>
    <w:rsid w:val="00E63ABB"/>
    <w:rsid w:val="00EB0AC5"/>
    <w:rsid w:val="00EE203D"/>
    <w:rsid w:val="00F77198"/>
    <w:rsid w:val="00FB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407A"/>
  <w15:chartTrackingRefBased/>
  <w15:docId w15:val="{259894E3-F7BC-4558-B210-D4CE9AE2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419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841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4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41DB"/>
  </w:style>
  <w:style w:type="paragraph" w:styleId="Zpat">
    <w:name w:val="footer"/>
    <w:basedOn w:val="Normln"/>
    <w:link w:val="ZpatChar"/>
    <w:uiPriority w:val="99"/>
    <w:unhideWhenUsed/>
    <w:rsid w:val="00324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41DB"/>
  </w:style>
  <w:style w:type="character" w:styleId="Hypertextovodkaz">
    <w:name w:val="Hyperlink"/>
    <w:basedOn w:val="Standardnpsmoodstavce"/>
    <w:uiPriority w:val="99"/>
    <w:unhideWhenUsed/>
    <w:rsid w:val="00EE203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203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E203D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C37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37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37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37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37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hasici.brehy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customXml" Target="ink/ink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31T06:10:40.983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60 125 24575,'-4'-3'0,"0"-6"0,-5-7 0,-3-16 0,-3-3 0,0 5-8191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Monika</dc:creator>
  <cp:keywords/>
  <dc:description/>
  <cp:lastModifiedBy>Nováková Monika</cp:lastModifiedBy>
  <cp:revision>3</cp:revision>
  <dcterms:created xsi:type="dcterms:W3CDTF">2025-08-15T13:04:00Z</dcterms:created>
  <dcterms:modified xsi:type="dcterms:W3CDTF">2025-08-19T18:29:00Z</dcterms:modified>
</cp:coreProperties>
</file>